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19CA5" w14:textId="27BF2609" w:rsidR="000E3E90" w:rsidRPr="007A605A" w:rsidRDefault="007871A1" w:rsidP="007871A1">
      <w:pPr>
        <w:pStyle w:val="NoSpacing"/>
        <w:jc w:val="left"/>
        <w:rPr>
          <w:rFonts w:ascii="Baskerville Old Face" w:hAnsi="Baskerville Old Face" w:cs="Didot"/>
          <w:color w:val="000000" w:themeColor="text1"/>
          <w:sz w:val="32"/>
          <w:szCs w:val="32"/>
          <w:u w:val="single"/>
        </w:rPr>
      </w:pPr>
      <w:r>
        <w:rPr>
          <w:rFonts w:ascii="Baskerville Old Face" w:hAnsi="Baskerville Old Face" w:cs="Didot"/>
          <w:color w:val="000000" w:themeColor="text1"/>
          <w:sz w:val="32"/>
          <w:szCs w:val="32"/>
          <w:u w:val="single"/>
        </w:rPr>
        <w:br/>
      </w:r>
      <w:r w:rsidR="008504C5">
        <w:rPr>
          <w:rFonts w:ascii="Baskerville Old Face" w:hAnsi="Baskerville Old Face" w:cs="Didot"/>
          <w:color w:val="000000" w:themeColor="text1"/>
          <w:sz w:val="32"/>
          <w:szCs w:val="32"/>
          <w:u w:val="single"/>
        </w:rPr>
        <w:t>Education</w:t>
      </w:r>
    </w:p>
    <w:p w14:paraId="1ACD901D" w14:textId="77777777" w:rsidR="000E3E90" w:rsidRPr="007A605A" w:rsidRDefault="000E3E90" w:rsidP="000977A3">
      <w:pPr>
        <w:pStyle w:val="Subsection"/>
        <w:jc w:val="left"/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 w:rsidRPr="007A605A">
        <w:rPr>
          <w:rFonts w:ascii="Baskerville Old Face" w:hAnsi="Baskerville Old Face" w:cs="Times New Roman"/>
          <w:color w:val="000000" w:themeColor="text1"/>
          <w:sz w:val="24"/>
          <w:szCs w:val="24"/>
        </w:rPr>
        <w:t>Drake University</w:t>
      </w:r>
      <w:r w:rsidRPr="007A605A">
        <w:rPr>
          <w:rFonts w:ascii="Baskerville Old Face" w:hAnsi="Baskerville Old Face" w:cs="Times New Roman"/>
          <w:color w:val="000000" w:themeColor="text1"/>
        </w:rPr>
        <w:t xml:space="preserve"> </w:t>
      </w:r>
      <w:r w:rsidRPr="007A605A">
        <w:rPr>
          <w:rFonts w:ascii="Baskerville Old Face" w:hAnsi="Baskerville Old Face" w:cs="Times New Roman"/>
          <w:color w:val="000000" w:themeColor="text1"/>
          <w:sz w:val="20"/>
          <w:szCs w:val="20"/>
        </w:rPr>
        <w:t>(Class of 2017)</w:t>
      </w:r>
    </w:p>
    <w:p w14:paraId="5B1E5E08" w14:textId="77777777" w:rsidR="000E3E90" w:rsidRPr="007A605A" w:rsidRDefault="000E3E90" w:rsidP="000977A3">
      <w:pPr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 w:rsidRPr="007A605A">
        <w:rPr>
          <w:rFonts w:ascii="Baskerville Old Face" w:hAnsi="Baskerville Old Face" w:cs="Times New Roman"/>
          <w:color w:val="000000" w:themeColor="text1"/>
          <w:sz w:val="20"/>
          <w:szCs w:val="20"/>
        </w:rPr>
        <w:t>Majors: English &amp; Magazine Journalism</w:t>
      </w:r>
    </w:p>
    <w:p w14:paraId="370A4D45" w14:textId="0E70DC3C" w:rsidR="000E3E90" w:rsidRDefault="0050542E" w:rsidP="000977A3">
      <w:pPr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 w:rsidRPr="007A605A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2015 – 2016 </w:t>
      </w:r>
      <w:r w:rsidR="000E3E90" w:rsidRPr="007A605A">
        <w:rPr>
          <w:rFonts w:ascii="Baskerville Old Face" w:hAnsi="Baskerville Old Face" w:cs="Times New Roman"/>
          <w:color w:val="000000" w:themeColor="text1"/>
          <w:sz w:val="20"/>
          <w:szCs w:val="20"/>
        </w:rPr>
        <w:t>Historian of Sigma Tau Delta: The International English Honor Society</w:t>
      </w:r>
    </w:p>
    <w:p w14:paraId="20ABA5EC" w14:textId="74090308" w:rsidR="00414C62" w:rsidRPr="007A605A" w:rsidRDefault="00414C62" w:rsidP="000977A3">
      <w:pPr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>
        <w:rPr>
          <w:rFonts w:ascii="Baskerville Old Face" w:hAnsi="Baskerville Old Face" w:cs="Times New Roman"/>
          <w:color w:val="000000" w:themeColor="text1"/>
          <w:sz w:val="20"/>
          <w:szCs w:val="20"/>
        </w:rPr>
        <w:t>Graduated with University Honors</w:t>
      </w:r>
    </w:p>
    <w:p w14:paraId="73EB9068" w14:textId="6BEC5E6C" w:rsidR="00FE1E9C" w:rsidRDefault="00B3637D" w:rsidP="000977A3">
      <w:pPr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Final </w:t>
      </w:r>
      <w:r w:rsidR="00D57F0B">
        <w:rPr>
          <w:rFonts w:ascii="Baskerville Old Face" w:hAnsi="Baskerville Old Face" w:cs="Times New Roman"/>
          <w:color w:val="000000" w:themeColor="text1"/>
          <w:sz w:val="20"/>
          <w:szCs w:val="20"/>
        </w:rPr>
        <w:t>GPA: 3.48</w:t>
      </w:r>
    </w:p>
    <w:p w14:paraId="02879DD8" w14:textId="77777777" w:rsidR="007871A1" w:rsidRPr="007A605A" w:rsidRDefault="007871A1" w:rsidP="000977A3">
      <w:pPr>
        <w:rPr>
          <w:rFonts w:ascii="Baskerville Old Face" w:hAnsi="Baskerville Old Face" w:cs="Times New Roman"/>
          <w:color w:val="000000" w:themeColor="text1"/>
          <w:sz w:val="20"/>
          <w:szCs w:val="20"/>
        </w:rPr>
      </w:pPr>
    </w:p>
    <w:p w14:paraId="2DAAA562" w14:textId="4B7AB72F" w:rsidR="00FE5244" w:rsidRPr="007A605A" w:rsidRDefault="000E3E90" w:rsidP="000977A3">
      <w:pPr>
        <w:rPr>
          <w:rFonts w:ascii="Baskerville Old Face" w:hAnsi="Baskerville Old Face" w:cs="Didot"/>
          <w:color w:val="000000" w:themeColor="text1"/>
        </w:rPr>
      </w:pPr>
      <w:r w:rsidRPr="007A605A">
        <w:rPr>
          <w:rFonts w:ascii="Baskerville Old Face" w:hAnsi="Baskerville Old Face" w:cs="Didot"/>
          <w:color w:val="000000" w:themeColor="text1"/>
          <w:sz w:val="32"/>
          <w:szCs w:val="32"/>
          <w:u w:val="single"/>
        </w:rPr>
        <w:t>Experience</w:t>
      </w:r>
    </w:p>
    <w:p w14:paraId="48F017BE" w14:textId="19D707F5" w:rsidR="000977A3" w:rsidRDefault="000977A3" w:rsidP="000977A3">
      <w:pPr>
        <w:pStyle w:val="NormalWeb"/>
        <w:adjustRightInd w:val="0"/>
        <w:snapToGrid w:val="0"/>
        <w:spacing w:before="0" w:beforeAutospacing="0" w:after="0" w:afterAutospacing="0"/>
        <w:rPr>
          <w:rFonts w:ascii="Baskerville Old Face" w:hAnsi="Baskerville Old Face"/>
          <w:sz w:val="20"/>
          <w:szCs w:val="20"/>
        </w:rPr>
      </w:pPr>
      <w:r w:rsidRPr="000977A3">
        <w:rPr>
          <w:rStyle w:val="Emphasis"/>
          <w:rFonts w:ascii="Baskerville Old Face" w:hAnsi="Baskerville Old Face"/>
          <w:b/>
          <w:bCs/>
        </w:rPr>
        <w:t>The North Platte Tel</w:t>
      </w:r>
      <w:r w:rsidRPr="000977A3">
        <w:rPr>
          <w:rStyle w:val="Emphasis"/>
          <w:rFonts w:ascii="Baskerville Old Face" w:hAnsi="Baskerville Old Face"/>
          <w:b/>
          <w:bCs/>
        </w:rPr>
        <w:t>e</w:t>
      </w:r>
      <w:r w:rsidRPr="000977A3">
        <w:rPr>
          <w:rStyle w:val="Emphasis"/>
          <w:rFonts w:ascii="Baskerville Old Face" w:hAnsi="Baskerville Old Face"/>
          <w:b/>
          <w:bCs/>
        </w:rPr>
        <w:t>graph</w:t>
      </w:r>
      <w:r w:rsidRPr="000977A3">
        <w:rPr>
          <w:rStyle w:val="Emphasis"/>
          <w:rFonts w:ascii="Baskerville Old Face" w:hAnsi="Baskerville Old Face"/>
          <w:b/>
          <w:bCs/>
        </w:rPr>
        <w:t>:</w:t>
      </w:r>
      <w:r w:rsidRPr="000977A3">
        <w:rPr>
          <w:rStyle w:val="Emphasis"/>
          <w:rFonts w:ascii="Baskerville Old Face" w:hAnsi="Baskerville Old Face"/>
          <w:b/>
          <w:bCs/>
          <w:sz w:val="20"/>
          <w:szCs w:val="20"/>
        </w:rPr>
        <w:t> </w:t>
      </w:r>
      <w:r w:rsidRPr="000977A3">
        <w:rPr>
          <w:rFonts w:ascii="Baskerville Old Face" w:hAnsi="Baskerville Old Face"/>
          <w:sz w:val="20"/>
          <w:szCs w:val="20"/>
        </w:rPr>
        <w:t>A Berkshire-Hathaway Media newspaper that serves North Platte, Nebraska, and surrounding coverage areas.</w:t>
      </w:r>
      <w:r w:rsidRPr="000977A3">
        <w:rPr>
          <w:rFonts w:ascii="Baskerville Old Face" w:hAnsi="Baskerville Old Face"/>
          <w:sz w:val="20"/>
          <w:szCs w:val="20"/>
        </w:rPr>
        <w:br/>
      </w:r>
      <w:r w:rsidRPr="000977A3">
        <w:rPr>
          <w:rStyle w:val="Emphasis"/>
          <w:rFonts w:ascii="Baskerville Old Face" w:hAnsi="Baskerville Old Face"/>
          <w:sz w:val="20"/>
          <w:szCs w:val="20"/>
        </w:rPr>
        <w:t>Copy editor/page designer </w:t>
      </w:r>
      <w:r w:rsidRPr="000977A3">
        <w:rPr>
          <w:rFonts w:ascii="Baskerville Old Face" w:hAnsi="Baskerville Old Face"/>
          <w:sz w:val="20"/>
          <w:szCs w:val="20"/>
        </w:rPr>
        <w:t>(August 2017 — Present)</w:t>
      </w:r>
    </w:p>
    <w:p w14:paraId="7F5E710B" w14:textId="3DCBAC5D" w:rsidR="000977A3" w:rsidRPr="000977A3" w:rsidRDefault="000977A3" w:rsidP="000977A3">
      <w:pPr>
        <w:pStyle w:val="NormalWeb"/>
        <w:numPr>
          <w:ilvl w:val="0"/>
          <w:numId w:val="12"/>
        </w:numPr>
        <w:snapToGrid w:val="0"/>
        <w:spacing w:before="0" w:beforeAutospacing="0" w:after="0" w:afterAutospacing="0"/>
        <w:rPr>
          <w:rFonts w:ascii="Baskerville Old Face" w:hAnsi="Baskerville Old Face"/>
          <w:sz w:val="20"/>
          <w:szCs w:val="20"/>
        </w:rPr>
      </w:pPr>
      <w:r w:rsidRPr="000977A3">
        <w:rPr>
          <w:rFonts w:ascii="Baskerville Old Face" w:hAnsi="Baskerville Old Face"/>
          <w:sz w:val="20"/>
          <w:szCs w:val="20"/>
        </w:rPr>
        <w:t>Edit and fact-check articles</w:t>
      </w:r>
    </w:p>
    <w:p w14:paraId="6523A02A" w14:textId="77777777" w:rsidR="000977A3" w:rsidRPr="000977A3" w:rsidRDefault="000977A3" w:rsidP="000977A3">
      <w:pPr>
        <w:pStyle w:val="ListParagraph"/>
        <w:numPr>
          <w:ilvl w:val="0"/>
          <w:numId w:val="12"/>
        </w:numPr>
        <w:spacing w:after="0"/>
        <w:jc w:val="left"/>
        <w:rPr>
          <w:rFonts w:ascii="Baskerville Old Face" w:hAnsi="Baskerville Old Face"/>
          <w:sz w:val="20"/>
          <w:szCs w:val="20"/>
        </w:rPr>
      </w:pPr>
      <w:r w:rsidRPr="000977A3">
        <w:rPr>
          <w:rFonts w:ascii="Baskerville Old Face" w:hAnsi="Baskerville Old Face"/>
          <w:sz w:val="20"/>
          <w:szCs w:val="20"/>
        </w:rPr>
        <w:t>Write headlines</w:t>
      </w:r>
    </w:p>
    <w:p w14:paraId="22C45E20" w14:textId="77777777" w:rsidR="000977A3" w:rsidRPr="000977A3" w:rsidRDefault="000977A3" w:rsidP="000977A3">
      <w:pPr>
        <w:pStyle w:val="ListParagraph"/>
        <w:numPr>
          <w:ilvl w:val="0"/>
          <w:numId w:val="12"/>
        </w:numPr>
        <w:spacing w:after="0"/>
        <w:jc w:val="left"/>
        <w:rPr>
          <w:rFonts w:ascii="Baskerville Old Face" w:hAnsi="Baskerville Old Face"/>
          <w:sz w:val="20"/>
          <w:szCs w:val="20"/>
        </w:rPr>
      </w:pPr>
      <w:r w:rsidRPr="000977A3">
        <w:rPr>
          <w:rFonts w:ascii="Baskerville Old Face" w:hAnsi="Baskerville Old Face"/>
          <w:sz w:val="20"/>
          <w:szCs w:val="20"/>
        </w:rPr>
        <w:t>Upload stories to web and social media via BLOX</w:t>
      </w:r>
    </w:p>
    <w:p w14:paraId="6B68141D" w14:textId="164F46EA" w:rsidR="000977A3" w:rsidRPr="000977A3" w:rsidRDefault="000977A3" w:rsidP="000977A3">
      <w:pPr>
        <w:pStyle w:val="ListParagraph"/>
        <w:numPr>
          <w:ilvl w:val="0"/>
          <w:numId w:val="12"/>
        </w:numPr>
        <w:spacing w:after="0"/>
        <w:jc w:val="left"/>
        <w:rPr>
          <w:rFonts w:ascii="Baskerville Old Face" w:hAnsi="Baskerville Old Face"/>
          <w:sz w:val="20"/>
          <w:szCs w:val="20"/>
        </w:rPr>
      </w:pPr>
      <w:r w:rsidRPr="000977A3">
        <w:rPr>
          <w:rFonts w:ascii="Baskerville Old Face" w:hAnsi="Baskerville Old Face"/>
          <w:sz w:val="20"/>
          <w:szCs w:val="20"/>
        </w:rPr>
        <w:t>Layout daily newspaper with InDesign</w:t>
      </w:r>
      <w:r>
        <w:rPr>
          <w:rFonts w:ascii="Baskerville Old Face" w:hAnsi="Baskerville Old Face"/>
          <w:sz w:val="20"/>
          <w:szCs w:val="20"/>
        </w:rPr>
        <w:br/>
      </w:r>
    </w:p>
    <w:p w14:paraId="30962E42" w14:textId="77777777" w:rsidR="000977A3" w:rsidRDefault="00883BAC" w:rsidP="000977A3">
      <w:pPr>
        <w:rPr>
          <w:rFonts w:ascii="Baskerville Old Face" w:hAnsi="Baskerville Old Face" w:cs="Times New Roman"/>
          <w:color w:val="000000" w:themeColor="text1"/>
          <w:sz w:val="21"/>
          <w:szCs w:val="21"/>
        </w:rPr>
      </w:pPr>
      <w:r w:rsidRPr="000977A3">
        <w:rPr>
          <w:rFonts w:ascii="Baskerville Old Face" w:hAnsi="Baskerville Old Face" w:cs="Times New Roman"/>
          <w:b/>
          <w:color w:val="000000" w:themeColor="text1"/>
        </w:rPr>
        <w:t>Organization for Transformative Works</w:t>
      </w:r>
      <w:r w:rsidRPr="000977A3">
        <w:rPr>
          <w:rFonts w:ascii="Baskerville Old Face" w:hAnsi="Baskerville Old Face" w:cs="Times New Roman"/>
          <w:color w:val="000000" w:themeColor="text1"/>
        </w:rPr>
        <w:t xml:space="preserve">: </w:t>
      </w:r>
      <w:r w:rsidRPr="000977A3">
        <w:rPr>
          <w:rFonts w:ascii="Baskerville Old Face" w:hAnsi="Baskerville Old Face" w:cs="Times New Roman"/>
          <w:color w:val="000000" w:themeColor="text1"/>
          <w:sz w:val="21"/>
          <w:szCs w:val="21"/>
        </w:rPr>
        <w:t xml:space="preserve">Nonprofit organization run by and for fans to provide access to and preserve the history of </w:t>
      </w:r>
      <w:proofErr w:type="spellStart"/>
      <w:r w:rsidRPr="000977A3">
        <w:rPr>
          <w:rFonts w:ascii="Baskerville Old Face" w:hAnsi="Baskerville Old Face" w:cs="Times New Roman"/>
          <w:color w:val="000000" w:themeColor="text1"/>
          <w:sz w:val="21"/>
          <w:szCs w:val="21"/>
        </w:rPr>
        <w:t>fanworks</w:t>
      </w:r>
      <w:proofErr w:type="spellEnd"/>
      <w:r w:rsidRPr="000977A3">
        <w:rPr>
          <w:rFonts w:ascii="Baskerville Old Face" w:hAnsi="Baskerville Old Face" w:cs="Times New Roman"/>
          <w:color w:val="000000" w:themeColor="text1"/>
          <w:sz w:val="21"/>
          <w:szCs w:val="21"/>
        </w:rPr>
        <w:t xml:space="preserve"> and fan cultures.</w:t>
      </w:r>
    </w:p>
    <w:p w14:paraId="56B459C5" w14:textId="77777777" w:rsidR="000977A3" w:rsidRDefault="00883BAC" w:rsidP="000977A3">
      <w:pPr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 w:rsidRPr="007A605A">
        <w:rPr>
          <w:rFonts w:ascii="Baskerville Old Face" w:hAnsi="Baskerville Old Face" w:cs="Times New Roman"/>
          <w:i/>
          <w:color w:val="000000" w:themeColor="text1"/>
          <w:sz w:val="20"/>
          <w:szCs w:val="20"/>
        </w:rPr>
        <w:t xml:space="preserve">Freelance </w:t>
      </w:r>
      <w:r>
        <w:rPr>
          <w:rFonts w:ascii="Baskerville Old Face" w:hAnsi="Baskerville Old Face" w:cs="Times New Roman"/>
          <w:i/>
          <w:color w:val="000000" w:themeColor="text1"/>
          <w:sz w:val="20"/>
          <w:szCs w:val="20"/>
        </w:rPr>
        <w:t>Writer/</w:t>
      </w:r>
      <w:r w:rsidRPr="007A605A">
        <w:rPr>
          <w:rFonts w:ascii="Baskerville Old Face" w:hAnsi="Baskerville Old Face" w:cs="Times New Roman"/>
          <w:i/>
          <w:color w:val="000000" w:themeColor="text1"/>
          <w:sz w:val="20"/>
          <w:szCs w:val="20"/>
        </w:rPr>
        <w:t xml:space="preserve">Beta Reader </w:t>
      </w:r>
      <w:r w:rsidRPr="007A605A">
        <w:rPr>
          <w:rFonts w:ascii="Baskerville Old Face" w:hAnsi="Baskerville Old Face" w:cs="Times New Roman"/>
          <w:color w:val="000000" w:themeColor="text1"/>
          <w:sz w:val="20"/>
          <w:szCs w:val="20"/>
        </w:rPr>
        <w:t>(July 2016 - Present)</w:t>
      </w:r>
    </w:p>
    <w:p w14:paraId="1AB2861B" w14:textId="77777777" w:rsidR="000977A3" w:rsidRPr="000977A3" w:rsidRDefault="00883BAC" w:rsidP="000977A3">
      <w:pPr>
        <w:pStyle w:val="ListParagraph"/>
        <w:numPr>
          <w:ilvl w:val="0"/>
          <w:numId w:val="13"/>
        </w:numPr>
        <w:jc w:val="left"/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Wrote an internationally followed fan fic with 11,000 hits and counting</w:t>
      </w:r>
    </w:p>
    <w:p w14:paraId="271F4CF6" w14:textId="77777777" w:rsidR="000977A3" w:rsidRPr="000977A3" w:rsidRDefault="00883BAC" w:rsidP="000977A3">
      <w:pPr>
        <w:pStyle w:val="ListParagraph"/>
        <w:numPr>
          <w:ilvl w:val="0"/>
          <w:numId w:val="13"/>
        </w:numPr>
        <w:jc w:val="left"/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Write fan fiction in my spare time</w:t>
      </w:r>
    </w:p>
    <w:p w14:paraId="43995D44" w14:textId="77777777" w:rsidR="000977A3" w:rsidRPr="000977A3" w:rsidRDefault="00883BAC" w:rsidP="000977A3">
      <w:pPr>
        <w:pStyle w:val="ListParagraph"/>
        <w:numPr>
          <w:ilvl w:val="0"/>
          <w:numId w:val="13"/>
        </w:numPr>
        <w:jc w:val="left"/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Fan fiction writers request my expertise to revise and edit their works</w:t>
      </w:r>
    </w:p>
    <w:p w14:paraId="32138EB8" w14:textId="77777777" w:rsidR="000977A3" w:rsidRDefault="005B2834" w:rsidP="000977A3">
      <w:pPr>
        <w:rPr>
          <w:rFonts w:ascii="Baskerville Old Face" w:hAnsi="Baskerville Old Face" w:cs="Times New Roman"/>
          <w:color w:val="000000" w:themeColor="text1"/>
          <w:sz w:val="21"/>
          <w:szCs w:val="21"/>
        </w:rPr>
      </w:pPr>
      <w:r w:rsidRPr="000977A3">
        <w:rPr>
          <w:rFonts w:ascii="Baskerville Old Face" w:hAnsi="Baskerville Old Face" w:cs="Times New Roman"/>
          <w:b/>
          <w:i/>
          <w:color w:val="000000" w:themeColor="text1"/>
        </w:rPr>
        <w:t>FlockU</w:t>
      </w:r>
      <w:r w:rsidR="007F24FC" w:rsidRPr="000977A3">
        <w:rPr>
          <w:rFonts w:ascii="Baskerville Old Face" w:hAnsi="Baskerville Old Face" w:cs="Times New Roman"/>
          <w:b/>
          <w:i/>
          <w:color w:val="000000" w:themeColor="text1"/>
        </w:rPr>
        <w:t>.com</w:t>
      </w:r>
      <w:r w:rsidRPr="007A605A">
        <w:rPr>
          <w:rFonts w:ascii="Baskerville Old Face" w:hAnsi="Baskerville Old Face" w:cs="Times New Roman"/>
          <w:color w:val="000000" w:themeColor="text1"/>
        </w:rPr>
        <w:t>:</w:t>
      </w:r>
      <w:r w:rsidR="00D82F7F" w:rsidRPr="007A605A">
        <w:rPr>
          <w:rFonts w:ascii="Baskerville Old Face" w:hAnsi="Baskerville Old Face" w:cs="Times New Roman"/>
          <w:color w:val="000000" w:themeColor="text1"/>
          <w:sz w:val="21"/>
          <w:szCs w:val="21"/>
        </w:rPr>
        <w:t xml:space="preserve"> </w:t>
      </w:r>
      <w:r w:rsidR="007C5C88">
        <w:rPr>
          <w:rFonts w:ascii="Baskerville Old Face" w:hAnsi="Baskerville Old Face" w:cs="Times New Roman"/>
          <w:color w:val="000000" w:themeColor="text1"/>
          <w:sz w:val="21"/>
          <w:szCs w:val="21"/>
        </w:rPr>
        <w:t>A</w:t>
      </w:r>
      <w:r w:rsidR="000C64D2">
        <w:rPr>
          <w:rFonts w:ascii="Baskerville Old Face" w:hAnsi="Baskerville Old Face" w:cs="Times New Roman"/>
          <w:color w:val="000000" w:themeColor="text1"/>
          <w:sz w:val="21"/>
          <w:szCs w:val="21"/>
        </w:rPr>
        <w:t>n online</w:t>
      </w:r>
      <w:r w:rsidR="007C5C88">
        <w:rPr>
          <w:rFonts w:ascii="Baskerville Old Face" w:hAnsi="Baskerville Old Face" w:cs="Times New Roman"/>
          <w:color w:val="000000" w:themeColor="text1"/>
          <w:sz w:val="21"/>
          <w:szCs w:val="21"/>
        </w:rPr>
        <w:t xml:space="preserve"> publication</w:t>
      </w:r>
      <w:r w:rsidR="0055070C" w:rsidRPr="007A605A">
        <w:rPr>
          <w:rFonts w:ascii="Baskerville Old Face" w:hAnsi="Baskerville Old Face" w:cs="Times New Roman"/>
          <w:color w:val="000000" w:themeColor="text1"/>
          <w:sz w:val="21"/>
          <w:szCs w:val="21"/>
        </w:rPr>
        <w:t xml:space="preserve"> </w:t>
      </w:r>
      <w:r w:rsidR="007C5C88">
        <w:rPr>
          <w:rFonts w:ascii="Baskerville Old Face" w:hAnsi="Baskerville Old Face" w:cs="Times New Roman"/>
          <w:color w:val="000000" w:themeColor="text1"/>
          <w:sz w:val="21"/>
          <w:szCs w:val="21"/>
        </w:rPr>
        <w:t>“</w:t>
      </w:r>
      <w:r w:rsidR="0055070C" w:rsidRPr="007A605A">
        <w:rPr>
          <w:rFonts w:ascii="Baskerville Old Face" w:hAnsi="Baskerville Old Face" w:cs="Times New Roman"/>
          <w:color w:val="000000" w:themeColor="text1"/>
          <w:sz w:val="21"/>
          <w:szCs w:val="21"/>
        </w:rPr>
        <w:t>for college students to defend themselves and laugh at the millennial haters; the people who think they</w:t>
      </w:r>
      <w:r w:rsidR="00D10B70">
        <w:rPr>
          <w:rFonts w:ascii="Baskerville Old Face" w:hAnsi="Baskerville Old Face" w:cs="Times New Roman"/>
          <w:color w:val="000000" w:themeColor="text1"/>
          <w:sz w:val="21"/>
          <w:szCs w:val="21"/>
        </w:rPr>
        <w:t xml:space="preserve"> are the laziest, most entitled</w:t>
      </w:r>
      <w:r w:rsidR="0055070C" w:rsidRPr="007A605A">
        <w:rPr>
          <w:rFonts w:ascii="Baskerville Old Face" w:hAnsi="Baskerville Old Face" w:cs="Times New Roman"/>
          <w:color w:val="000000" w:themeColor="text1"/>
          <w:sz w:val="21"/>
          <w:szCs w:val="21"/>
        </w:rPr>
        <w:t xml:space="preserve"> and worst generation to come along yet.</w:t>
      </w:r>
      <w:r w:rsidR="00D82F7F" w:rsidRPr="007A605A">
        <w:rPr>
          <w:rFonts w:ascii="Baskerville Old Face" w:hAnsi="Baskerville Old Face" w:cs="Times New Roman"/>
          <w:color w:val="000000" w:themeColor="text1"/>
          <w:sz w:val="21"/>
          <w:szCs w:val="21"/>
        </w:rPr>
        <w:t>”</w:t>
      </w:r>
    </w:p>
    <w:p w14:paraId="4692BF73" w14:textId="77777777" w:rsidR="000977A3" w:rsidRDefault="005B2834" w:rsidP="000977A3">
      <w:pPr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 w:rsidRPr="007A605A">
        <w:rPr>
          <w:rFonts w:ascii="Baskerville Old Face" w:hAnsi="Baskerville Old Face" w:cs="Times New Roman"/>
          <w:i/>
          <w:color w:val="000000" w:themeColor="text1"/>
          <w:sz w:val="20"/>
          <w:szCs w:val="20"/>
        </w:rPr>
        <w:t>Staff Writer</w:t>
      </w:r>
      <w:r w:rsidR="00823156" w:rsidRPr="007A605A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(</w:t>
      </w:r>
      <w:r w:rsidR="00FA10C8">
        <w:rPr>
          <w:rFonts w:ascii="Baskerville Old Face" w:hAnsi="Baskerville Old Face" w:cs="Times New Roman"/>
          <w:color w:val="000000" w:themeColor="text1"/>
          <w:sz w:val="20"/>
          <w:szCs w:val="20"/>
        </w:rPr>
        <w:t>February</w:t>
      </w:r>
      <w:r w:rsidR="00823156" w:rsidRPr="007A605A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2017 –</w:t>
      </w:r>
      <w:r w:rsidR="007B36E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</w:t>
      </w:r>
      <w:r w:rsidR="00540B0B">
        <w:rPr>
          <w:rFonts w:ascii="Baskerville Old Face" w:hAnsi="Baskerville Old Face" w:cs="Times New Roman"/>
          <w:color w:val="000000" w:themeColor="text1"/>
          <w:sz w:val="20"/>
          <w:szCs w:val="20"/>
        </w:rPr>
        <w:t>May 2017</w:t>
      </w:r>
      <w:r w:rsidR="00823156" w:rsidRPr="007A605A">
        <w:rPr>
          <w:rFonts w:ascii="Baskerville Old Face" w:hAnsi="Baskerville Old Face" w:cs="Times New Roman"/>
          <w:color w:val="000000" w:themeColor="text1"/>
          <w:sz w:val="20"/>
          <w:szCs w:val="20"/>
        </w:rPr>
        <w:t>)</w:t>
      </w:r>
    </w:p>
    <w:p w14:paraId="56BF0B22" w14:textId="77777777" w:rsidR="000977A3" w:rsidRPr="000977A3" w:rsidRDefault="007F0961" w:rsidP="000977A3">
      <w:pPr>
        <w:pStyle w:val="ListParagraph"/>
        <w:numPr>
          <w:ilvl w:val="0"/>
          <w:numId w:val="14"/>
        </w:numPr>
        <w:jc w:val="left"/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Wro</w:t>
      </w:r>
      <w:r w:rsidR="00BC19ED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te 10 articles every </w:t>
      </w:r>
      <w:r w:rsidR="00DC31E2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week</w:t>
      </w:r>
      <w:r w:rsidR="003301D7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—</w:t>
      </w:r>
      <w:r w:rsidR="00B16A4E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including branded content</w:t>
      </w:r>
    </w:p>
    <w:p w14:paraId="021DF29E" w14:textId="30B2A679" w:rsidR="000977A3" w:rsidRDefault="000E3E90" w:rsidP="000977A3">
      <w:pPr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 w:rsidRPr="007A605A">
        <w:rPr>
          <w:rFonts w:ascii="Baskerville Old Face" w:hAnsi="Baskerville Old Face" w:cs="Times New Roman"/>
          <w:b/>
          <w:i/>
          <w:color w:val="000000" w:themeColor="text1"/>
        </w:rPr>
        <w:t>Drake Political Review</w:t>
      </w:r>
      <w:r w:rsidRPr="007A605A">
        <w:rPr>
          <w:rFonts w:ascii="Baskerville Old Face" w:hAnsi="Baskerville Old Face" w:cs="Times New Roman"/>
          <w:i/>
          <w:color w:val="000000" w:themeColor="text1"/>
        </w:rPr>
        <w:t>:</w:t>
      </w:r>
      <w:r w:rsidRPr="007A605A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</w:t>
      </w:r>
      <w:r w:rsidRPr="007A605A">
        <w:rPr>
          <w:rFonts w:ascii="Baskerville Old Face" w:hAnsi="Baskerville Old Face" w:cs="Times New Roman"/>
          <w:color w:val="000000" w:themeColor="text1"/>
          <w:sz w:val="21"/>
          <w:szCs w:val="21"/>
        </w:rPr>
        <w:t>A biannual</w:t>
      </w:r>
      <w:r w:rsidR="00811D2E">
        <w:rPr>
          <w:rFonts w:ascii="Baskerville Old Face" w:hAnsi="Baskerville Old Face" w:cs="Times New Roman"/>
          <w:color w:val="000000" w:themeColor="text1"/>
          <w:sz w:val="21"/>
          <w:szCs w:val="21"/>
        </w:rPr>
        <w:t>ly published</w:t>
      </w:r>
      <w:r w:rsidR="008A27AB">
        <w:rPr>
          <w:rFonts w:ascii="Baskerville Old Face" w:hAnsi="Baskerville Old Face" w:cs="Times New Roman"/>
          <w:color w:val="000000" w:themeColor="text1"/>
          <w:sz w:val="21"/>
          <w:szCs w:val="21"/>
        </w:rPr>
        <w:t xml:space="preserve"> nonpartisan</w:t>
      </w:r>
      <w:r w:rsidRPr="007A605A">
        <w:rPr>
          <w:rFonts w:ascii="Baskerville Old Face" w:hAnsi="Baskerville Old Face" w:cs="Times New Roman"/>
          <w:color w:val="000000" w:themeColor="text1"/>
          <w:sz w:val="21"/>
          <w:szCs w:val="21"/>
        </w:rPr>
        <w:t xml:space="preserve"> </w:t>
      </w:r>
      <w:r w:rsidR="008A27AB">
        <w:rPr>
          <w:rFonts w:ascii="Baskerville Old Face" w:hAnsi="Baskerville Old Face" w:cs="Times New Roman"/>
          <w:color w:val="000000" w:themeColor="text1"/>
          <w:sz w:val="21"/>
          <w:szCs w:val="21"/>
        </w:rPr>
        <w:t>magazine about politics</w:t>
      </w:r>
      <w:r w:rsidR="000977A3">
        <w:rPr>
          <w:rFonts w:ascii="Baskerville Old Face" w:hAnsi="Baskerville Old Face" w:cs="Times New Roman"/>
          <w:color w:val="000000" w:themeColor="text1"/>
          <w:sz w:val="21"/>
          <w:szCs w:val="21"/>
        </w:rPr>
        <w:t>.</w:t>
      </w:r>
    </w:p>
    <w:p w14:paraId="082DB80C" w14:textId="77777777" w:rsidR="000977A3" w:rsidRDefault="000E3E90" w:rsidP="000977A3">
      <w:pPr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 w:rsidRPr="007A605A">
        <w:rPr>
          <w:rFonts w:ascii="Baskerville Old Face" w:hAnsi="Baskerville Old Face" w:cs="Times New Roman"/>
          <w:i/>
          <w:color w:val="000000" w:themeColor="text1"/>
          <w:sz w:val="20"/>
          <w:szCs w:val="20"/>
        </w:rPr>
        <w:t>Copy Editor</w:t>
      </w:r>
      <w:r w:rsidR="00E72E01" w:rsidRPr="007A605A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(October 2016 </w:t>
      </w:r>
      <w:r w:rsidR="009A10C5">
        <w:rPr>
          <w:rFonts w:ascii="Baskerville Old Face" w:hAnsi="Baskerville Old Face" w:cs="Times New Roman"/>
          <w:color w:val="000000" w:themeColor="text1"/>
          <w:sz w:val="20"/>
          <w:szCs w:val="20"/>
        </w:rPr>
        <w:t>–</w:t>
      </w:r>
      <w:r w:rsidRPr="007A605A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</w:t>
      </w:r>
      <w:r w:rsidR="00901B02">
        <w:rPr>
          <w:rFonts w:ascii="Baskerville Old Face" w:hAnsi="Baskerville Old Face" w:cs="Times New Roman"/>
          <w:color w:val="000000" w:themeColor="text1"/>
          <w:sz w:val="20"/>
          <w:szCs w:val="20"/>
        </w:rPr>
        <w:t>May 2017</w:t>
      </w:r>
      <w:r w:rsidRPr="007A605A">
        <w:rPr>
          <w:rFonts w:ascii="Baskerville Old Face" w:hAnsi="Baskerville Old Face" w:cs="Times New Roman"/>
          <w:color w:val="000000" w:themeColor="text1"/>
          <w:sz w:val="20"/>
          <w:szCs w:val="20"/>
        </w:rPr>
        <w:t>)</w:t>
      </w:r>
    </w:p>
    <w:p w14:paraId="48975CB4" w14:textId="43BC6AF1" w:rsidR="000977A3" w:rsidRPr="000977A3" w:rsidRDefault="00373523" w:rsidP="000977A3">
      <w:pPr>
        <w:pStyle w:val="ListParagraph"/>
        <w:numPr>
          <w:ilvl w:val="0"/>
          <w:numId w:val="14"/>
        </w:numPr>
        <w:jc w:val="left"/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Edit</w:t>
      </w:r>
      <w:r w:rsidR="00C27C32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ed</w:t>
      </w: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copy and fact-</w:t>
      </w:r>
      <w:r w:rsidR="00A44E2D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check</w:t>
      </w:r>
      <w:r w:rsidR="00C27C32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ed</w:t>
      </w:r>
      <w:r w:rsidR="00297BB2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articles</w:t>
      </w:r>
      <w:r w:rsidR="00AE59D7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with Google Docs’ suggestion mode</w:t>
      </w:r>
      <w:r w:rsidR="000977A3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bef</w:t>
      </w:r>
      <w:r w:rsidR="00297BB2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ore printing</w:t>
      </w:r>
    </w:p>
    <w:p w14:paraId="6C52A713" w14:textId="77777777" w:rsidR="000977A3" w:rsidRDefault="000E3E90" w:rsidP="000977A3">
      <w:pPr>
        <w:rPr>
          <w:rFonts w:ascii="Baskerville Old Face" w:hAnsi="Baskerville Old Face" w:cs="Helvetica"/>
          <w:color w:val="000000" w:themeColor="text1"/>
          <w:sz w:val="21"/>
          <w:szCs w:val="21"/>
        </w:rPr>
      </w:pPr>
      <w:r w:rsidRPr="007A605A">
        <w:rPr>
          <w:rFonts w:ascii="Baskerville Old Face" w:hAnsi="Baskerville Old Face" w:cs="Times New Roman"/>
          <w:b/>
          <w:i/>
          <w:color w:val="000000" w:themeColor="text1"/>
        </w:rPr>
        <w:t>The Annual</w:t>
      </w:r>
      <w:r w:rsidRPr="007A605A">
        <w:rPr>
          <w:rFonts w:ascii="Baskerville Old Face" w:hAnsi="Baskerville Old Face" w:cs="Times New Roman"/>
          <w:b/>
          <w:color w:val="000000" w:themeColor="text1"/>
        </w:rPr>
        <w:t>:</w:t>
      </w:r>
      <w:r w:rsidRPr="007A605A">
        <w:rPr>
          <w:rFonts w:ascii="Baskerville Old Face" w:hAnsi="Baskerville Old Face" w:cs="Helvetica"/>
          <w:color w:val="000000" w:themeColor="text1"/>
          <w:sz w:val="20"/>
          <w:szCs w:val="20"/>
        </w:rPr>
        <w:t xml:space="preserve"> </w:t>
      </w:r>
      <w:r w:rsidR="0001771B">
        <w:rPr>
          <w:rFonts w:ascii="Baskerville Old Face" w:hAnsi="Baskerville Old Face" w:cs="Helvetica"/>
          <w:color w:val="000000" w:themeColor="text1"/>
          <w:sz w:val="21"/>
          <w:szCs w:val="21"/>
        </w:rPr>
        <w:t>A yearly</w:t>
      </w:r>
      <w:r w:rsidRPr="007A605A">
        <w:rPr>
          <w:rFonts w:ascii="Baskerville Old Face" w:hAnsi="Baskerville Old Face" w:cs="Helvetica"/>
          <w:color w:val="000000" w:themeColor="text1"/>
          <w:sz w:val="21"/>
          <w:szCs w:val="21"/>
        </w:rPr>
        <w:t xml:space="preserve"> magazine dedicated to Midwestern arts and social movements</w:t>
      </w:r>
    </w:p>
    <w:p w14:paraId="33A7E976" w14:textId="77777777" w:rsidR="000977A3" w:rsidRDefault="00BF72DA" w:rsidP="000977A3">
      <w:pPr>
        <w:rPr>
          <w:rFonts w:ascii="Baskerville Old Face" w:hAnsi="Baskerville Old Face" w:cs="Helvetica"/>
          <w:color w:val="000000" w:themeColor="text1"/>
          <w:sz w:val="20"/>
          <w:szCs w:val="20"/>
        </w:rPr>
      </w:pPr>
      <w:r w:rsidRPr="00EB5307">
        <w:rPr>
          <w:rFonts w:ascii="Baskerville Old Face" w:hAnsi="Baskerville Old Face" w:cs="Helvetica"/>
          <w:i/>
          <w:color w:val="000000" w:themeColor="text1"/>
          <w:sz w:val="20"/>
          <w:szCs w:val="20"/>
        </w:rPr>
        <w:t>Senior</w:t>
      </w:r>
      <w:r>
        <w:rPr>
          <w:rFonts w:ascii="Baskerville Old Face" w:hAnsi="Baskerville Old Face" w:cs="Helvetica"/>
          <w:color w:val="000000" w:themeColor="text1"/>
          <w:sz w:val="20"/>
          <w:szCs w:val="20"/>
        </w:rPr>
        <w:t xml:space="preserve"> </w:t>
      </w:r>
      <w:r w:rsidR="000E3E90" w:rsidRPr="007A605A">
        <w:rPr>
          <w:rFonts w:ascii="Baskerville Old Face" w:hAnsi="Baskerville Old Face" w:cs="Helvetica"/>
          <w:i/>
          <w:color w:val="000000" w:themeColor="text1"/>
          <w:sz w:val="20"/>
          <w:szCs w:val="20"/>
        </w:rPr>
        <w:t>Editor</w:t>
      </w:r>
      <w:r w:rsidR="009E130E" w:rsidRPr="007A605A">
        <w:rPr>
          <w:rFonts w:ascii="Baskerville Old Face" w:hAnsi="Baskerville Old Face" w:cs="Helvetica"/>
          <w:i/>
          <w:color w:val="000000" w:themeColor="text1"/>
          <w:sz w:val="20"/>
          <w:szCs w:val="20"/>
        </w:rPr>
        <w:t>/</w:t>
      </w:r>
      <w:r w:rsidR="00DB7459">
        <w:rPr>
          <w:rFonts w:ascii="Baskerville Old Face" w:hAnsi="Baskerville Old Face" w:cs="Helvetica"/>
          <w:i/>
          <w:color w:val="000000" w:themeColor="text1"/>
          <w:sz w:val="20"/>
          <w:szCs w:val="20"/>
        </w:rPr>
        <w:t xml:space="preserve">Staff </w:t>
      </w:r>
      <w:r w:rsidR="009E130E" w:rsidRPr="007A605A">
        <w:rPr>
          <w:rFonts w:ascii="Baskerville Old Face" w:hAnsi="Baskerville Old Face" w:cs="Helvetica"/>
          <w:i/>
          <w:color w:val="000000" w:themeColor="text1"/>
          <w:sz w:val="20"/>
          <w:szCs w:val="20"/>
        </w:rPr>
        <w:t>Writer</w:t>
      </w:r>
      <w:r w:rsidR="00E72E01" w:rsidRPr="007A605A">
        <w:rPr>
          <w:rFonts w:ascii="Baskerville Old Face" w:hAnsi="Baskerville Old Face" w:cs="Helvetica"/>
          <w:color w:val="000000" w:themeColor="text1"/>
          <w:sz w:val="20"/>
          <w:szCs w:val="20"/>
        </w:rPr>
        <w:t xml:space="preserve"> (August 2016 </w:t>
      </w:r>
      <w:r w:rsidR="00901B02">
        <w:rPr>
          <w:rFonts w:ascii="Baskerville Old Face" w:hAnsi="Baskerville Old Face" w:cs="Helvetica"/>
          <w:color w:val="000000" w:themeColor="text1"/>
          <w:sz w:val="20"/>
          <w:szCs w:val="20"/>
        </w:rPr>
        <w:t>–</w:t>
      </w:r>
      <w:r w:rsidR="00E72E01" w:rsidRPr="007A605A">
        <w:rPr>
          <w:rFonts w:ascii="Baskerville Old Face" w:hAnsi="Baskerville Old Face" w:cs="Helvetica"/>
          <w:color w:val="000000" w:themeColor="text1"/>
          <w:sz w:val="20"/>
          <w:szCs w:val="20"/>
        </w:rPr>
        <w:t xml:space="preserve"> </w:t>
      </w:r>
      <w:r w:rsidR="00901B02">
        <w:rPr>
          <w:rFonts w:ascii="Baskerville Old Face" w:hAnsi="Baskerville Old Face" w:cs="Helvetica"/>
          <w:color w:val="000000" w:themeColor="text1"/>
          <w:sz w:val="20"/>
          <w:szCs w:val="20"/>
        </w:rPr>
        <w:t>May 2017</w:t>
      </w:r>
      <w:r w:rsidR="000E3E90" w:rsidRPr="007A605A">
        <w:rPr>
          <w:rFonts w:ascii="Baskerville Old Face" w:hAnsi="Baskerville Old Face" w:cs="Helvetica"/>
          <w:color w:val="000000" w:themeColor="text1"/>
          <w:sz w:val="20"/>
          <w:szCs w:val="20"/>
        </w:rPr>
        <w:t>)</w:t>
      </w:r>
    </w:p>
    <w:p w14:paraId="750FDBA9" w14:textId="77777777" w:rsidR="000977A3" w:rsidRPr="000977A3" w:rsidRDefault="000E3E90" w:rsidP="000977A3">
      <w:pPr>
        <w:pStyle w:val="ListParagraph"/>
        <w:numPr>
          <w:ilvl w:val="0"/>
          <w:numId w:val="14"/>
        </w:numPr>
        <w:jc w:val="left"/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Manage</w:t>
      </w:r>
      <w:r w:rsidR="00C27C32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d</w:t>
      </w:r>
      <w:r w:rsidR="00711D39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and</w:t>
      </w:r>
      <w:r w:rsidR="00D3592C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</w:t>
      </w:r>
      <w:r w:rsidR="00F91FE2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edit</w:t>
      </w:r>
      <w:r w:rsidR="00C27C32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ed</w:t>
      </w:r>
      <w:r w:rsidR="00F91FE2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</w:t>
      </w:r>
      <w:r w:rsidR="00764654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articles</w:t>
      </w:r>
    </w:p>
    <w:p w14:paraId="7E3E2CFC" w14:textId="77777777" w:rsidR="000977A3" w:rsidRPr="000977A3" w:rsidRDefault="00AC08D0" w:rsidP="000977A3">
      <w:pPr>
        <w:pStyle w:val="ListParagraph"/>
        <w:numPr>
          <w:ilvl w:val="0"/>
          <w:numId w:val="14"/>
        </w:numPr>
        <w:jc w:val="left"/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Consult</w:t>
      </w:r>
      <w:r w:rsidR="00C27C32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ed</w:t>
      </w: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with</w:t>
      </w:r>
      <w:r w:rsidR="006F52E4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writers about</w:t>
      </w:r>
      <w:r w:rsidR="000E3E90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article progress</w:t>
      </w:r>
    </w:p>
    <w:p w14:paraId="44B4430B" w14:textId="77777777" w:rsidR="000977A3" w:rsidRPr="000977A3" w:rsidRDefault="000E3E90" w:rsidP="000977A3">
      <w:pPr>
        <w:pStyle w:val="ListParagraph"/>
        <w:numPr>
          <w:ilvl w:val="0"/>
          <w:numId w:val="14"/>
        </w:numPr>
        <w:jc w:val="left"/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Host</w:t>
      </w:r>
      <w:r w:rsidR="00C27C32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ed</w:t>
      </w: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edit feedback sessions with writers and editorial</w:t>
      </w:r>
      <w:r w:rsidR="003831A9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and art</w:t>
      </w: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staff</w:t>
      </w:r>
    </w:p>
    <w:p w14:paraId="06951F41" w14:textId="77777777" w:rsidR="000977A3" w:rsidRDefault="0005054E" w:rsidP="000977A3">
      <w:pPr>
        <w:rPr>
          <w:rFonts w:ascii="Baskerville Old Face" w:hAnsi="Baskerville Old Face" w:cs="Times New Roman"/>
          <w:color w:val="000000" w:themeColor="text1"/>
          <w:sz w:val="21"/>
          <w:szCs w:val="21"/>
        </w:rPr>
      </w:pPr>
      <w:r w:rsidRPr="007A605A">
        <w:rPr>
          <w:rFonts w:ascii="Baskerville Old Face" w:hAnsi="Baskerville Old Face" w:cs="Times New Roman"/>
          <w:b/>
          <w:i/>
          <w:color w:val="000000" w:themeColor="text1"/>
        </w:rPr>
        <w:t>Urban Plains</w:t>
      </w:r>
      <w:r w:rsidR="0003768A" w:rsidRPr="007A605A">
        <w:rPr>
          <w:rFonts w:ascii="Baskerville Old Face" w:hAnsi="Baskerville Old Face" w:cs="Times New Roman"/>
          <w:b/>
          <w:i/>
          <w:color w:val="000000" w:themeColor="text1"/>
        </w:rPr>
        <w:t xml:space="preserve"> Magazine</w:t>
      </w:r>
      <w:r w:rsidRPr="007A605A">
        <w:rPr>
          <w:rFonts w:ascii="Baskerville Old Face" w:hAnsi="Baskerville Old Face" w:cs="Times New Roman"/>
          <w:i/>
          <w:color w:val="000000" w:themeColor="text1"/>
          <w:sz w:val="20"/>
          <w:szCs w:val="20"/>
        </w:rPr>
        <w:t xml:space="preserve">: </w:t>
      </w:r>
      <w:r w:rsidR="00E94FDC" w:rsidRPr="007A605A">
        <w:rPr>
          <w:rFonts w:ascii="Baskerville Old Face" w:hAnsi="Baskerville Old Face" w:cs="Times New Roman"/>
          <w:color w:val="000000" w:themeColor="text1"/>
          <w:sz w:val="20"/>
          <w:szCs w:val="20"/>
        </w:rPr>
        <w:t>“</w:t>
      </w:r>
      <w:r w:rsidR="0003768A" w:rsidRPr="007A605A">
        <w:rPr>
          <w:rFonts w:ascii="Baskerville Old Face" w:hAnsi="Baskerville Old Face" w:cs="Times New Roman"/>
          <w:color w:val="000000" w:themeColor="text1"/>
          <w:sz w:val="21"/>
          <w:szCs w:val="21"/>
        </w:rPr>
        <w:t>T</w:t>
      </w:r>
      <w:r w:rsidR="00EB6141" w:rsidRPr="007A605A">
        <w:rPr>
          <w:rFonts w:ascii="Baskerville Old Face" w:hAnsi="Baskerville Old Face" w:cs="Times New Roman"/>
          <w:color w:val="000000" w:themeColor="text1"/>
          <w:sz w:val="21"/>
          <w:szCs w:val="21"/>
        </w:rPr>
        <w:t>elling the untold stories of the Midwest</w:t>
      </w:r>
      <w:r w:rsidR="00E94FDC" w:rsidRPr="007A605A">
        <w:rPr>
          <w:rFonts w:ascii="Baskerville Old Face" w:hAnsi="Baskerville Old Face" w:cs="Times New Roman"/>
          <w:color w:val="000000" w:themeColor="text1"/>
          <w:sz w:val="21"/>
          <w:szCs w:val="21"/>
        </w:rPr>
        <w:t>”</w:t>
      </w:r>
    </w:p>
    <w:p w14:paraId="433FC099" w14:textId="77777777" w:rsidR="000977A3" w:rsidRDefault="0005054E" w:rsidP="000977A3">
      <w:pPr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 w:rsidRPr="007A605A">
        <w:rPr>
          <w:rFonts w:ascii="Baskerville Old Face" w:hAnsi="Baskerville Old Face" w:cs="Times New Roman"/>
          <w:i/>
          <w:color w:val="000000" w:themeColor="text1"/>
          <w:sz w:val="20"/>
          <w:szCs w:val="20"/>
        </w:rPr>
        <w:t>Copy Editor/</w:t>
      </w:r>
      <w:r w:rsidR="00DB7459">
        <w:rPr>
          <w:rFonts w:ascii="Baskerville Old Face" w:hAnsi="Baskerville Old Face" w:cs="Times New Roman"/>
          <w:i/>
          <w:color w:val="000000" w:themeColor="text1"/>
          <w:sz w:val="20"/>
          <w:szCs w:val="20"/>
        </w:rPr>
        <w:t xml:space="preserve">Staff </w:t>
      </w:r>
      <w:r w:rsidRPr="007A605A">
        <w:rPr>
          <w:rFonts w:ascii="Baskerville Old Face" w:hAnsi="Baskerville Old Face" w:cs="Times New Roman"/>
          <w:i/>
          <w:color w:val="000000" w:themeColor="text1"/>
          <w:sz w:val="20"/>
          <w:szCs w:val="20"/>
        </w:rPr>
        <w:t>Writer</w:t>
      </w:r>
      <w:r w:rsidRPr="007A605A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(August 2016</w:t>
      </w:r>
      <w:r w:rsidR="00E72E01" w:rsidRPr="007A605A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- </w:t>
      </w:r>
      <w:r w:rsidRPr="007A605A">
        <w:rPr>
          <w:rFonts w:ascii="Baskerville Old Face" w:hAnsi="Baskerville Old Face" w:cs="Times New Roman"/>
          <w:color w:val="000000" w:themeColor="text1"/>
          <w:sz w:val="20"/>
          <w:szCs w:val="20"/>
        </w:rPr>
        <w:t>December 2016)</w:t>
      </w:r>
    </w:p>
    <w:p w14:paraId="16122D22" w14:textId="77777777" w:rsidR="000977A3" w:rsidRPr="000977A3" w:rsidRDefault="00EB6141" w:rsidP="000977A3">
      <w:pPr>
        <w:pStyle w:val="ListParagraph"/>
        <w:numPr>
          <w:ilvl w:val="0"/>
          <w:numId w:val="15"/>
        </w:numPr>
        <w:jc w:val="left"/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Wrote stories (</w:t>
      </w:r>
      <w:r w:rsidR="00403BC7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“</w:t>
      </w:r>
      <w:r w:rsidR="005D6027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The </w:t>
      </w:r>
      <w:r w:rsidR="00403BC7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Last Fan Standing” &amp; “Over the (Cheshire) Moon”</w:t>
      </w:r>
      <w:r w:rsidR="009E3F84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)</w:t>
      </w:r>
    </w:p>
    <w:p w14:paraId="60CD6781" w14:textId="77777777" w:rsidR="000977A3" w:rsidRPr="000977A3" w:rsidRDefault="0073312A" w:rsidP="000977A3">
      <w:pPr>
        <w:pStyle w:val="ListParagraph"/>
        <w:numPr>
          <w:ilvl w:val="0"/>
          <w:numId w:val="15"/>
        </w:numPr>
        <w:jc w:val="left"/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Updated and revised </w:t>
      </w:r>
      <w:r w:rsidRPr="000977A3">
        <w:rPr>
          <w:rFonts w:ascii="Baskerville Old Face" w:hAnsi="Baskerville Old Face" w:cs="Times New Roman"/>
          <w:i/>
          <w:color w:val="000000" w:themeColor="text1"/>
          <w:sz w:val="20"/>
          <w:szCs w:val="20"/>
        </w:rPr>
        <w:t>Urban Plains’</w:t>
      </w: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style guide with copy </w:t>
      </w:r>
      <w:r w:rsidR="003B648A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chief</w:t>
      </w:r>
    </w:p>
    <w:p w14:paraId="43105705" w14:textId="77777777" w:rsidR="000977A3" w:rsidRPr="000977A3" w:rsidRDefault="006C4F4F" w:rsidP="000977A3">
      <w:pPr>
        <w:pStyle w:val="ListParagraph"/>
        <w:numPr>
          <w:ilvl w:val="0"/>
          <w:numId w:val="15"/>
        </w:numPr>
        <w:jc w:val="left"/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C</w:t>
      </w:r>
      <w:r w:rsidR="00373523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alled writers’ sources and fact-</w:t>
      </w: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checked articles</w:t>
      </w:r>
    </w:p>
    <w:p w14:paraId="44A91ECC" w14:textId="77777777" w:rsidR="000977A3" w:rsidRPr="000977A3" w:rsidRDefault="0008533A" w:rsidP="000977A3">
      <w:pPr>
        <w:pStyle w:val="ListParagraph"/>
        <w:numPr>
          <w:ilvl w:val="0"/>
          <w:numId w:val="15"/>
        </w:numPr>
        <w:jc w:val="left"/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Took on</w:t>
      </w:r>
      <w:r w:rsidR="00AE2F5D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the</w:t>
      </w: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bulk of </w:t>
      </w:r>
      <w:r w:rsidR="001D6FA7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proofreading and editing </w:t>
      </w:r>
      <w:r w:rsidR="00D07FF2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copy</w:t>
      </w:r>
    </w:p>
    <w:p w14:paraId="296C28B5" w14:textId="77777777" w:rsidR="000977A3" w:rsidRPr="000977A3" w:rsidRDefault="004941DA" w:rsidP="000977A3">
      <w:pPr>
        <w:pStyle w:val="ListParagraph"/>
        <w:numPr>
          <w:ilvl w:val="0"/>
          <w:numId w:val="15"/>
        </w:numPr>
        <w:jc w:val="left"/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Posted articles on</w:t>
      </w:r>
      <w:r w:rsidR="00BA6557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the magazine’s </w:t>
      </w:r>
      <w:r w:rsidR="00CE49C7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website</w:t>
      </w:r>
      <w:r w:rsidR="00295EF7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using WordPress</w:t>
      </w:r>
      <w:r w:rsidR="00560C36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’s</w:t>
      </w:r>
      <w:r w:rsidR="00295EF7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CMS</w:t>
      </w:r>
    </w:p>
    <w:p w14:paraId="1D2C196A" w14:textId="77777777" w:rsidR="000977A3" w:rsidRDefault="000E3E90" w:rsidP="000977A3">
      <w:pPr>
        <w:rPr>
          <w:rFonts w:ascii="Baskerville Old Face" w:hAnsi="Baskerville Old Face" w:cs="Times New Roman"/>
          <w:color w:val="000000" w:themeColor="text1"/>
          <w:sz w:val="21"/>
          <w:szCs w:val="21"/>
        </w:rPr>
      </w:pPr>
      <w:r w:rsidRPr="002800CF">
        <w:rPr>
          <w:rFonts w:ascii="Baskerville Old Face" w:hAnsi="Baskerville Old Face" w:cs="Times New Roman"/>
          <w:b/>
          <w:color w:val="000000" w:themeColor="text1"/>
        </w:rPr>
        <w:t>Iowa Voters for Companion Animals</w:t>
      </w:r>
      <w:r w:rsidRPr="002800CF">
        <w:rPr>
          <w:rFonts w:ascii="Baskerville Old Face" w:hAnsi="Baskerville Old Face" w:cs="Times New Roman"/>
          <w:color w:val="000000" w:themeColor="text1"/>
        </w:rPr>
        <w:t>:</w:t>
      </w:r>
      <w:r w:rsidRPr="002800CF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</w:t>
      </w:r>
      <w:r w:rsidR="0086326A" w:rsidRPr="002800CF">
        <w:rPr>
          <w:rFonts w:ascii="Baskerville Old Face" w:hAnsi="Baskerville Old Face" w:cs="Times New Roman"/>
          <w:color w:val="000000" w:themeColor="text1"/>
          <w:sz w:val="21"/>
          <w:szCs w:val="21"/>
        </w:rPr>
        <w:t>Non</w:t>
      </w:r>
      <w:r w:rsidRPr="002800CF">
        <w:rPr>
          <w:rFonts w:ascii="Baskerville Old Face" w:hAnsi="Baskerville Old Face" w:cs="Times New Roman"/>
          <w:color w:val="000000" w:themeColor="text1"/>
          <w:sz w:val="21"/>
          <w:szCs w:val="21"/>
        </w:rPr>
        <w:t xml:space="preserve">profit grassroots lobbyist group advocating </w:t>
      </w:r>
      <w:r w:rsidR="00175F53" w:rsidRPr="002800CF">
        <w:rPr>
          <w:rFonts w:ascii="Baskerville Old Face" w:hAnsi="Baskerville Old Face" w:cs="Times New Roman"/>
          <w:color w:val="000000" w:themeColor="text1"/>
          <w:sz w:val="21"/>
          <w:szCs w:val="21"/>
        </w:rPr>
        <w:t>for pets’</w:t>
      </w:r>
      <w:r w:rsidR="00674352" w:rsidRPr="002800CF">
        <w:rPr>
          <w:rFonts w:ascii="Baskerville Old Face" w:hAnsi="Baskerville Old Face" w:cs="Times New Roman"/>
          <w:color w:val="000000" w:themeColor="text1"/>
          <w:sz w:val="21"/>
          <w:szCs w:val="21"/>
        </w:rPr>
        <w:t xml:space="preserve"> </w:t>
      </w:r>
      <w:r w:rsidRPr="002800CF">
        <w:rPr>
          <w:rFonts w:ascii="Baskerville Old Face" w:hAnsi="Baskerville Old Face" w:cs="Times New Roman"/>
          <w:color w:val="000000" w:themeColor="text1"/>
          <w:sz w:val="21"/>
          <w:szCs w:val="21"/>
        </w:rPr>
        <w:t>welfare</w:t>
      </w:r>
    </w:p>
    <w:p w14:paraId="5A405C2A" w14:textId="77777777" w:rsidR="000977A3" w:rsidRDefault="000E3E90" w:rsidP="000977A3">
      <w:pPr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 w:rsidRPr="007A605A">
        <w:rPr>
          <w:rFonts w:ascii="Baskerville Old Face" w:hAnsi="Baskerville Old Face" w:cs="Times New Roman"/>
          <w:i/>
          <w:color w:val="000000" w:themeColor="text1"/>
          <w:sz w:val="20"/>
          <w:szCs w:val="20"/>
        </w:rPr>
        <w:t>Social Media Intern</w:t>
      </w:r>
      <w:r w:rsidRPr="007A605A">
        <w:rPr>
          <w:rFonts w:ascii="Baskerville Old Face" w:hAnsi="Baskerville Old Face" w:cs="Times New Roman"/>
          <w:color w:val="000000" w:themeColor="text1"/>
          <w:sz w:val="22"/>
          <w:szCs w:val="22"/>
        </w:rPr>
        <w:t xml:space="preserve"> (</w:t>
      </w:r>
      <w:r w:rsidR="00DE0ACF" w:rsidRPr="007A605A">
        <w:rPr>
          <w:rFonts w:ascii="Baskerville Old Face" w:hAnsi="Baskerville Old Face" w:cs="Times New Roman"/>
          <w:color w:val="000000" w:themeColor="text1"/>
          <w:sz w:val="20"/>
          <w:szCs w:val="20"/>
        </w:rPr>
        <w:t>May 2016 -</w:t>
      </w:r>
      <w:r w:rsidRPr="007A605A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August 2016)</w:t>
      </w:r>
    </w:p>
    <w:p w14:paraId="45EFD2B7" w14:textId="77777777" w:rsidR="000977A3" w:rsidRPr="000977A3" w:rsidRDefault="006D1D98" w:rsidP="000977A3">
      <w:pPr>
        <w:pStyle w:val="ListParagraph"/>
        <w:numPr>
          <w:ilvl w:val="0"/>
          <w:numId w:val="16"/>
        </w:numPr>
        <w:jc w:val="left"/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Wrote, m</w:t>
      </w:r>
      <w:r w:rsidR="000E3E90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anaged and scheduled</w:t>
      </w:r>
      <w:r w:rsidR="007C7E8F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daily</w:t>
      </w:r>
      <w:r w:rsidR="000E3E90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posts for Facebook page</w:t>
      </w:r>
    </w:p>
    <w:p w14:paraId="2954AE30" w14:textId="77777777" w:rsidR="000977A3" w:rsidRPr="000977A3" w:rsidRDefault="000E3E90" w:rsidP="000977A3">
      <w:pPr>
        <w:pStyle w:val="ListParagraph"/>
        <w:numPr>
          <w:ilvl w:val="0"/>
          <w:numId w:val="16"/>
        </w:numPr>
        <w:jc w:val="left"/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Created</w:t>
      </w:r>
      <w:r w:rsidR="00B35D2A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the</w:t>
      </w: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social media campaign #</w:t>
      </w:r>
      <w:proofErr w:type="spellStart"/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DogDaysOfSummer</w:t>
      </w:r>
      <w:proofErr w:type="spellEnd"/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to attract more followers and supporters</w:t>
      </w:r>
    </w:p>
    <w:p w14:paraId="1871C5C6" w14:textId="77777777" w:rsidR="000977A3" w:rsidRDefault="000977A3" w:rsidP="000977A3">
      <w:pPr>
        <w:rPr>
          <w:rFonts w:ascii="Baskerville Old Face" w:hAnsi="Baskerville Old Face" w:cs="Times New Roman"/>
          <w:b/>
          <w:i/>
          <w:color w:val="000000" w:themeColor="text1"/>
        </w:rPr>
        <w:sectPr w:rsidR="000977A3" w:rsidSect="000977A3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59EE2E" w14:textId="3276F3BF" w:rsidR="000977A3" w:rsidRDefault="000E3E90" w:rsidP="000977A3">
      <w:pPr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 w:rsidRPr="007A605A">
        <w:rPr>
          <w:rFonts w:ascii="Baskerville Old Face" w:hAnsi="Baskerville Old Face" w:cs="Times New Roman"/>
          <w:b/>
          <w:i/>
          <w:color w:val="000000" w:themeColor="text1"/>
        </w:rPr>
        <w:lastRenderedPageBreak/>
        <w:t>The Times-Delphic</w:t>
      </w:r>
      <w:r w:rsidRPr="007A605A">
        <w:rPr>
          <w:rFonts w:ascii="Baskerville Old Face" w:hAnsi="Baskerville Old Face" w:cs="Times New Roman"/>
          <w:color w:val="000000" w:themeColor="text1"/>
        </w:rPr>
        <w:t>:</w:t>
      </w:r>
      <w:r w:rsidRPr="007A605A">
        <w:rPr>
          <w:rFonts w:ascii="Baskerville Old Face" w:hAnsi="Baskerville Old Face" w:cs="Times New Roman"/>
          <w:i/>
          <w:color w:val="000000" w:themeColor="text1"/>
          <w:sz w:val="20"/>
          <w:szCs w:val="20"/>
        </w:rPr>
        <w:t xml:space="preserve"> </w:t>
      </w:r>
      <w:r w:rsidRPr="007A605A">
        <w:rPr>
          <w:rFonts w:ascii="Baskerville Old Face" w:hAnsi="Baskerville Old Face" w:cs="Times New Roman"/>
          <w:color w:val="000000" w:themeColor="text1"/>
          <w:sz w:val="21"/>
          <w:szCs w:val="21"/>
        </w:rPr>
        <w:t>Drake University’s weekly published newspaper</w:t>
      </w:r>
      <w:r w:rsidRPr="007A605A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</w:t>
      </w:r>
    </w:p>
    <w:p w14:paraId="716C0507" w14:textId="77777777" w:rsidR="000977A3" w:rsidRDefault="000E3E90" w:rsidP="000977A3">
      <w:pPr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 w:rsidRPr="007A605A">
        <w:rPr>
          <w:rFonts w:ascii="Baskerville Old Face" w:hAnsi="Baskerville Old Face" w:cs="Times New Roman"/>
          <w:i/>
          <w:color w:val="000000" w:themeColor="text1"/>
          <w:sz w:val="20"/>
          <w:szCs w:val="20"/>
        </w:rPr>
        <w:t xml:space="preserve">Copy Editor </w:t>
      </w:r>
      <w:r w:rsidR="00DE0ACF" w:rsidRPr="007A605A">
        <w:rPr>
          <w:rFonts w:ascii="Baskerville Old Face" w:hAnsi="Baskerville Old Face" w:cs="Times New Roman"/>
          <w:color w:val="000000" w:themeColor="text1"/>
          <w:sz w:val="20"/>
          <w:szCs w:val="20"/>
        </w:rPr>
        <w:t>(August 2015 -</w:t>
      </w:r>
      <w:r w:rsidRPr="007A605A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May 2016)</w:t>
      </w:r>
    </w:p>
    <w:p w14:paraId="04FF4C83" w14:textId="77777777" w:rsidR="000977A3" w:rsidRPr="000977A3" w:rsidRDefault="00373523" w:rsidP="000977A3">
      <w:pPr>
        <w:pStyle w:val="ListParagraph"/>
        <w:numPr>
          <w:ilvl w:val="0"/>
          <w:numId w:val="17"/>
        </w:numPr>
        <w:jc w:val="left"/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Fact-</w:t>
      </w:r>
      <w:r w:rsidR="000E3E90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checked, spellchecke</w:t>
      </w:r>
      <w:r w:rsidR="00AC7E63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d and edited submitted articles</w:t>
      </w:r>
      <w:r w:rsidR="000C38AF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using</w:t>
      </w:r>
      <w:r w:rsidR="00DB3133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</w:t>
      </w:r>
      <w:r w:rsidR="00511B0A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Word’s Track Changes</w:t>
      </w:r>
      <w:r w:rsidR="00E07998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</w:t>
      </w:r>
      <w:r w:rsidR="005F571B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feature</w:t>
      </w:r>
    </w:p>
    <w:p w14:paraId="0F6C9F03" w14:textId="77777777" w:rsidR="000977A3" w:rsidRPr="000977A3" w:rsidRDefault="000E3E90" w:rsidP="000977A3">
      <w:pPr>
        <w:pStyle w:val="ListParagraph"/>
        <w:numPr>
          <w:ilvl w:val="0"/>
          <w:numId w:val="17"/>
        </w:numPr>
        <w:jc w:val="left"/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Worked under a</w:t>
      </w:r>
      <w:r w:rsidR="00D325D6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tight</w:t>
      </w: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weekly deadline</w:t>
      </w:r>
    </w:p>
    <w:p w14:paraId="1F7E5198" w14:textId="77777777" w:rsidR="000977A3" w:rsidRDefault="000E3E90" w:rsidP="000977A3">
      <w:pPr>
        <w:rPr>
          <w:rFonts w:ascii="Baskerville Old Face" w:hAnsi="Baskerville Old Face" w:cs="Times New Roman"/>
          <w:color w:val="000000" w:themeColor="text1"/>
          <w:sz w:val="21"/>
          <w:szCs w:val="21"/>
        </w:rPr>
      </w:pPr>
      <w:r w:rsidRPr="007A605A">
        <w:rPr>
          <w:rFonts w:ascii="Baskerville Old Face" w:hAnsi="Baskerville Old Face" w:cs="Times New Roman"/>
          <w:b/>
          <w:color w:val="000000" w:themeColor="text1"/>
        </w:rPr>
        <w:t>The Animal Rescue League of Iowa</w:t>
      </w:r>
      <w:r w:rsidRPr="007A605A">
        <w:rPr>
          <w:rFonts w:ascii="Baskerville Old Face" w:hAnsi="Baskerville Old Face" w:cs="Times New Roman"/>
          <w:color w:val="000000" w:themeColor="text1"/>
        </w:rPr>
        <w:t>:</w:t>
      </w:r>
      <w:r w:rsidRPr="007A605A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</w:t>
      </w:r>
      <w:r w:rsidRPr="007A605A">
        <w:rPr>
          <w:rFonts w:ascii="Baskerville Old Face" w:hAnsi="Baskerville Old Face" w:cs="Times New Roman"/>
          <w:color w:val="000000" w:themeColor="text1"/>
          <w:sz w:val="21"/>
          <w:szCs w:val="21"/>
        </w:rPr>
        <w:t>Iowa’s largest nonprofit animal shelter</w:t>
      </w:r>
    </w:p>
    <w:p w14:paraId="273DDCE5" w14:textId="77777777" w:rsidR="000977A3" w:rsidRDefault="000E3E90" w:rsidP="000977A3">
      <w:pPr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 w:rsidRPr="007A605A">
        <w:rPr>
          <w:rFonts w:ascii="Baskerville Old Face" w:hAnsi="Baskerville Old Face" w:cs="Times New Roman"/>
          <w:i/>
          <w:color w:val="000000" w:themeColor="text1"/>
          <w:sz w:val="20"/>
          <w:szCs w:val="20"/>
        </w:rPr>
        <w:t>Community Communications Intern</w:t>
      </w:r>
      <w:r w:rsidRPr="007A605A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(</w:t>
      </w:r>
      <w:r w:rsidR="00837B72" w:rsidRPr="007A605A">
        <w:rPr>
          <w:rFonts w:ascii="Baskerville Old Face" w:hAnsi="Baskerville Old Face" w:cs="Times New Roman"/>
          <w:color w:val="000000" w:themeColor="text1"/>
          <w:sz w:val="20"/>
          <w:szCs w:val="20"/>
        </w:rPr>
        <w:t>May</w:t>
      </w:r>
      <w:r w:rsidRPr="007A605A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2015</w:t>
      </w:r>
      <w:r w:rsidR="00504A1C" w:rsidRPr="007A605A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-</w:t>
      </w:r>
      <w:r w:rsidR="00837B72" w:rsidRPr="007A605A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August 2015</w:t>
      </w:r>
      <w:r w:rsidR="00C13610">
        <w:rPr>
          <w:rFonts w:ascii="Baskerville Old Face" w:hAnsi="Baskerville Old Face" w:cs="Times New Roman"/>
          <w:color w:val="000000" w:themeColor="text1"/>
          <w:sz w:val="20"/>
          <w:szCs w:val="20"/>
        </w:rPr>
        <w:t>)</w:t>
      </w:r>
    </w:p>
    <w:p w14:paraId="3A792750" w14:textId="77777777" w:rsidR="000977A3" w:rsidRPr="000977A3" w:rsidRDefault="000E3E90" w:rsidP="000977A3">
      <w:pPr>
        <w:pStyle w:val="ListParagraph"/>
        <w:numPr>
          <w:ilvl w:val="0"/>
          <w:numId w:val="18"/>
        </w:numPr>
        <w:jc w:val="left"/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Took photos and videos for summer camps and</w:t>
      </w:r>
      <w:r w:rsidR="006859C0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other</w:t>
      </w: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informative events for</w:t>
      </w:r>
      <w:r w:rsidR="00065A73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the ARL’s</w:t>
      </w: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blog, newsletters and social </w:t>
      </w:r>
      <w:r w:rsidR="001156A1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media</w:t>
      </w:r>
    </w:p>
    <w:p w14:paraId="1342F80D" w14:textId="77777777" w:rsidR="000977A3" w:rsidRPr="000977A3" w:rsidRDefault="00B279AE" w:rsidP="000977A3">
      <w:pPr>
        <w:pStyle w:val="ListParagraph"/>
        <w:numPr>
          <w:ilvl w:val="0"/>
          <w:numId w:val="18"/>
        </w:numPr>
        <w:jc w:val="left"/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Wrote </w:t>
      </w:r>
      <w:r w:rsidR="00654CB5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WordPress blog posts</w:t>
      </w:r>
      <w:r w:rsidR="000E3E90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, testimon</w:t>
      </w:r>
      <w:r w:rsidR="00633677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ials and newsletters informing and interviewing</w:t>
      </w:r>
      <w:r w:rsidR="000E3E90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pet owners about the ARL’s low-cost spay/neuter program</w:t>
      </w:r>
    </w:p>
    <w:p w14:paraId="219A4A23" w14:textId="3AFA6773" w:rsidR="000977A3" w:rsidRDefault="00A602D8" w:rsidP="000977A3">
      <w:pPr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>
        <w:rPr>
          <w:rFonts w:ascii="Baskerville Old Face" w:hAnsi="Baskerville Old Face" w:cs="Didot"/>
          <w:color w:val="000000" w:themeColor="text1"/>
          <w:sz w:val="32"/>
          <w:szCs w:val="32"/>
          <w:u w:val="single"/>
        </w:rPr>
        <w:br/>
      </w:r>
      <w:bookmarkStart w:id="0" w:name="_GoBack"/>
      <w:bookmarkEnd w:id="0"/>
      <w:r w:rsidR="000E3E90" w:rsidRPr="007A605A">
        <w:rPr>
          <w:rFonts w:ascii="Baskerville Old Face" w:hAnsi="Baskerville Old Face" w:cs="Didot"/>
          <w:color w:val="000000" w:themeColor="text1"/>
          <w:sz w:val="32"/>
          <w:szCs w:val="32"/>
          <w:u w:val="single"/>
        </w:rPr>
        <w:t>Skills</w:t>
      </w:r>
    </w:p>
    <w:p w14:paraId="312EAFD1" w14:textId="371AD7DD" w:rsidR="000E3E90" w:rsidRPr="000977A3" w:rsidRDefault="000E3E90" w:rsidP="000977A3">
      <w:pPr>
        <w:pStyle w:val="ListParagraph"/>
        <w:numPr>
          <w:ilvl w:val="0"/>
          <w:numId w:val="19"/>
        </w:numPr>
        <w:jc w:val="left"/>
        <w:rPr>
          <w:rFonts w:ascii="Baskerville Old Face" w:hAnsi="Baskerville Old Face" w:cs="Times New Roman"/>
          <w:color w:val="000000" w:themeColor="text1"/>
          <w:sz w:val="20"/>
          <w:szCs w:val="20"/>
        </w:rPr>
      </w:pP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Seek out errors an</w:t>
      </w:r>
      <w:r w:rsidR="00BD13B4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softHyphen/>
      </w:r>
      <w:r w:rsidR="00BD13B4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softHyphen/>
      </w:r>
      <w:r w:rsidR="00BD13B4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softHyphen/>
      </w: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d banish them from the page in AP Style</w:t>
      </w:r>
    </w:p>
    <w:p w14:paraId="3B95A435" w14:textId="77777777" w:rsidR="000977A3" w:rsidRPr="000977A3" w:rsidRDefault="000E3E90" w:rsidP="000977A3">
      <w:pPr>
        <w:pStyle w:val="ListParagraph"/>
        <w:numPr>
          <w:ilvl w:val="0"/>
          <w:numId w:val="19"/>
        </w:numPr>
        <w:jc w:val="left"/>
        <w:rPr>
          <w:rFonts w:ascii="Baskerville Old Face" w:hAnsi="Baskerville Old Face" w:cs="Times New Roman"/>
          <w:color w:val="000000" w:themeColor="text1"/>
          <w:sz w:val="18"/>
          <w:szCs w:val="18"/>
        </w:rPr>
      </w:pP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Excel in Adobe </w:t>
      </w:r>
      <w:r w:rsidR="00FB5FC3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Photoshop</w:t>
      </w: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, InDesign and Microsoft Office programs</w:t>
      </w:r>
    </w:p>
    <w:p w14:paraId="3CE3C1FE" w14:textId="76C95C64" w:rsidR="005A4AAC" w:rsidRPr="000977A3" w:rsidRDefault="00E10C6D" w:rsidP="000977A3">
      <w:pPr>
        <w:pStyle w:val="ListParagraph"/>
        <w:numPr>
          <w:ilvl w:val="0"/>
          <w:numId w:val="19"/>
        </w:numPr>
        <w:jc w:val="left"/>
        <w:rPr>
          <w:rFonts w:ascii="Baskerville Old Face" w:hAnsi="Baskerville Old Face" w:cs="Times New Roman"/>
          <w:color w:val="000000" w:themeColor="text1"/>
          <w:sz w:val="18"/>
          <w:szCs w:val="18"/>
        </w:rPr>
      </w:pPr>
      <w:r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>Know</w:t>
      </w:r>
      <w:r w:rsidR="00923845" w:rsidRPr="000977A3">
        <w:rPr>
          <w:rFonts w:ascii="Baskerville Old Face" w:hAnsi="Baskerville Old Face" w:cs="Times New Roman"/>
          <w:color w:val="000000" w:themeColor="text1"/>
          <w:sz w:val="20"/>
          <w:szCs w:val="20"/>
        </w:rPr>
        <w:t xml:space="preserve"> basic HTML and CSS</w:t>
      </w:r>
    </w:p>
    <w:sectPr w:rsidR="005A4AAC" w:rsidRPr="000977A3" w:rsidSect="000977A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1A743" w14:textId="77777777" w:rsidR="00906165" w:rsidRDefault="00906165" w:rsidP="006C3D9F">
      <w:r>
        <w:separator/>
      </w:r>
    </w:p>
  </w:endnote>
  <w:endnote w:type="continuationSeparator" w:id="0">
    <w:p w14:paraId="209A0ADD" w14:textId="77777777" w:rsidR="00906165" w:rsidRDefault="00906165" w:rsidP="006C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8BDD3" w14:textId="77777777" w:rsidR="00906165" w:rsidRDefault="00906165" w:rsidP="006C3D9F">
      <w:r>
        <w:separator/>
      </w:r>
    </w:p>
  </w:footnote>
  <w:footnote w:type="continuationSeparator" w:id="0">
    <w:p w14:paraId="0FDFCC62" w14:textId="77777777" w:rsidR="00906165" w:rsidRDefault="00906165" w:rsidP="006C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CC0A" w14:textId="77777777" w:rsidR="006C3D9F" w:rsidRPr="007B3D7F" w:rsidRDefault="006C3D9F" w:rsidP="006C3D9F">
    <w:pPr>
      <w:rPr>
        <w:rFonts w:ascii="Baskerville Old Face" w:hAnsi="Baskerville Old Face" w:cs="Didot"/>
        <w:bCs/>
        <w:sz w:val="48"/>
        <w:szCs w:val="48"/>
        <w:u w:val="dotDotDash"/>
      </w:rPr>
    </w:pPr>
    <w:r w:rsidRPr="007B3D7F">
      <w:rPr>
        <w:rFonts w:ascii="Baskerville Old Face" w:hAnsi="Baskerville Old Face" w:cs="Didot"/>
        <w:bCs/>
        <w:sz w:val="48"/>
        <w:szCs w:val="48"/>
        <w:u w:val="dotDotDash"/>
      </w:rPr>
      <w:t>Sydney Schulte</w:t>
    </w:r>
  </w:p>
  <w:p w14:paraId="128E15CE" w14:textId="47297FD1" w:rsidR="006C3D9F" w:rsidRPr="004C76FB" w:rsidRDefault="00906165" w:rsidP="004C76FB">
    <w:pPr>
      <w:rPr>
        <w:rFonts w:ascii="Baskerville Old Face" w:hAnsi="Baskerville Old Face"/>
        <w:sz w:val="18"/>
        <w:szCs w:val="18"/>
      </w:rPr>
    </w:pPr>
    <w:hyperlink r:id="rId1" w:history="1">
      <w:r w:rsidR="00355DE6" w:rsidRPr="00AE494D">
        <w:rPr>
          <w:rStyle w:val="Hyperlink"/>
          <w:rFonts w:ascii="Baskerville Old Face" w:hAnsi="Baskerville Old Face"/>
          <w:sz w:val="18"/>
          <w:szCs w:val="18"/>
        </w:rPr>
        <w:t>s.schulte12@gmail.com</w:t>
      </w:r>
    </w:hyperlink>
    <w:r w:rsidR="00355DE6">
      <w:rPr>
        <w:rFonts w:ascii="Baskerville Old Face" w:hAnsi="Baskerville Old Face"/>
        <w:sz w:val="18"/>
        <w:szCs w:val="18"/>
      </w:rPr>
      <w:t xml:space="preserve">. </w:t>
    </w:r>
    <w:hyperlink r:id="rId2" w:history="1">
      <w:r w:rsidR="001F5F69" w:rsidRPr="001F5F69">
        <w:rPr>
          <w:rStyle w:val="Hyperlink"/>
          <w:rFonts w:ascii="Baskerville Old Face" w:hAnsi="Baskerville Old Face"/>
          <w:sz w:val="18"/>
          <w:szCs w:val="18"/>
        </w:rPr>
        <w:t>sydney-schulte.com</w:t>
      </w:r>
    </w:hyperlink>
    <w:r w:rsidR="001F5F69">
      <w:rPr>
        <w:rFonts w:ascii="Baskerville Old Face" w:hAnsi="Baskerville Old Face"/>
        <w:sz w:val="18"/>
        <w:szCs w:val="18"/>
      </w:rPr>
      <w:t xml:space="preserve">. </w:t>
    </w:r>
    <w:r w:rsidR="006C3D9F" w:rsidRPr="005A4AAC">
      <w:rPr>
        <w:rFonts w:ascii="Baskerville Old Face" w:hAnsi="Baskerville Old Face"/>
        <w:sz w:val="18"/>
        <w:szCs w:val="18"/>
      </w:rPr>
      <w:t>515-864-6658</w:t>
    </w:r>
    <w:r w:rsidR="001F5F69">
      <w:rPr>
        <w:rFonts w:ascii="Baskerville Old Face" w:hAnsi="Baskerville Old Face"/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DC2B" w14:textId="6765BAD1" w:rsidR="000977A3" w:rsidRPr="004C76FB" w:rsidRDefault="000977A3" w:rsidP="004C76FB">
    <w:pPr>
      <w:rPr>
        <w:rFonts w:ascii="Baskerville Old Face" w:hAnsi="Baskerville Old Face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0220"/>
    <w:multiLevelType w:val="hybridMultilevel"/>
    <w:tmpl w:val="86CE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02F8"/>
    <w:multiLevelType w:val="hybridMultilevel"/>
    <w:tmpl w:val="5688F440"/>
    <w:lvl w:ilvl="0" w:tplc="54465CF4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  <w:color w:val="A0B7E1" w:themeColor="accent1" w:themeTint="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227542"/>
    <w:multiLevelType w:val="hybridMultilevel"/>
    <w:tmpl w:val="650A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701E7"/>
    <w:multiLevelType w:val="hybridMultilevel"/>
    <w:tmpl w:val="55A4D7CA"/>
    <w:lvl w:ilvl="0" w:tplc="1DDA8018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  <w:color w:val="A0B7E1" w:themeColor="accent1" w:themeTint="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462681"/>
    <w:multiLevelType w:val="hybridMultilevel"/>
    <w:tmpl w:val="B70A9170"/>
    <w:lvl w:ilvl="0" w:tplc="1DDA8018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  <w:color w:val="A0B7E1" w:themeColor="accent1" w:themeTint="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A63CA6"/>
    <w:multiLevelType w:val="hybridMultilevel"/>
    <w:tmpl w:val="BC34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442AC"/>
    <w:multiLevelType w:val="hybridMultilevel"/>
    <w:tmpl w:val="0448877C"/>
    <w:lvl w:ilvl="0" w:tplc="1DDA8018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  <w:color w:val="A0B7E1" w:themeColor="accent1" w:themeTint="8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C91D92"/>
    <w:multiLevelType w:val="hybridMultilevel"/>
    <w:tmpl w:val="2EF25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3152CD"/>
    <w:multiLevelType w:val="hybridMultilevel"/>
    <w:tmpl w:val="E5C2E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116D4"/>
    <w:multiLevelType w:val="hybridMultilevel"/>
    <w:tmpl w:val="139A3700"/>
    <w:lvl w:ilvl="0" w:tplc="1DDA8018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  <w:color w:val="A0B7E1" w:themeColor="accent1" w:themeTint="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8E660E"/>
    <w:multiLevelType w:val="hybridMultilevel"/>
    <w:tmpl w:val="D6BA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F257E"/>
    <w:multiLevelType w:val="hybridMultilevel"/>
    <w:tmpl w:val="2458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5288F"/>
    <w:multiLevelType w:val="hybridMultilevel"/>
    <w:tmpl w:val="46CA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C5F64"/>
    <w:multiLevelType w:val="hybridMultilevel"/>
    <w:tmpl w:val="B2FE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06994"/>
    <w:multiLevelType w:val="hybridMultilevel"/>
    <w:tmpl w:val="26780F0C"/>
    <w:lvl w:ilvl="0" w:tplc="CE309DE6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  <w:color w:val="A0B7E1" w:themeColor="accent1" w:themeTint="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C84CF7"/>
    <w:multiLevelType w:val="hybridMultilevel"/>
    <w:tmpl w:val="7C204C62"/>
    <w:lvl w:ilvl="0" w:tplc="1DDA8018">
      <w:start w:val="1"/>
      <w:numFmt w:val="bullet"/>
      <w:lvlText w:val=""/>
      <w:lvlJc w:val="left"/>
      <w:pPr>
        <w:ind w:left="5778" w:hanging="360"/>
      </w:pPr>
      <w:rPr>
        <w:rFonts w:ascii="Wingdings" w:hAnsi="Wingdings" w:hint="default"/>
        <w:color w:val="A0B7E1" w:themeColor="accent1" w:themeTint="80"/>
      </w:rPr>
    </w:lvl>
    <w:lvl w:ilvl="1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38" w:hanging="360"/>
      </w:pPr>
      <w:rPr>
        <w:rFonts w:ascii="Wingdings" w:hAnsi="Wingdings" w:hint="default"/>
      </w:rPr>
    </w:lvl>
  </w:abstractNum>
  <w:abstractNum w:abstractNumId="16" w15:restartNumberingAfterBreak="0">
    <w:nsid w:val="5A0F4BA2"/>
    <w:multiLevelType w:val="hybridMultilevel"/>
    <w:tmpl w:val="6C5A3F82"/>
    <w:lvl w:ilvl="0" w:tplc="1DDA8018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  <w:color w:val="A0B7E1" w:themeColor="accent1" w:themeTint="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494741"/>
    <w:multiLevelType w:val="hybridMultilevel"/>
    <w:tmpl w:val="797035A0"/>
    <w:lvl w:ilvl="0" w:tplc="1DDA8018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  <w:color w:val="A0B7E1" w:themeColor="accent1" w:themeTint="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5F4BED"/>
    <w:multiLevelType w:val="multilevel"/>
    <w:tmpl w:val="2764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1"/>
  </w:num>
  <w:num w:numId="5">
    <w:abstractNumId w:val="4"/>
  </w:num>
  <w:num w:numId="6">
    <w:abstractNumId w:val="3"/>
  </w:num>
  <w:num w:numId="7">
    <w:abstractNumId w:val="16"/>
  </w:num>
  <w:num w:numId="8">
    <w:abstractNumId w:val="6"/>
  </w:num>
  <w:num w:numId="9">
    <w:abstractNumId w:val="9"/>
  </w:num>
  <w:num w:numId="10">
    <w:abstractNumId w:val="18"/>
  </w:num>
  <w:num w:numId="11">
    <w:abstractNumId w:val="11"/>
  </w:num>
  <w:num w:numId="12">
    <w:abstractNumId w:val="7"/>
  </w:num>
  <w:num w:numId="13">
    <w:abstractNumId w:val="12"/>
  </w:num>
  <w:num w:numId="14">
    <w:abstractNumId w:val="8"/>
  </w:num>
  <w:num w:numId="15">
    <w:abstractNumId w:val="10"/>
  </w:num>
  <w:num w:numId="16">
    <w:abstractNumId w:val="2"/>
  </w:num>
  <w:num w:numId="17">
    <w:abstractNumId w:val="13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15"/>
    <w:rsid w:val="00013426"/>
    <w:rsid w:val="0001771B"/>
    <w:rsid w:val="00036878"/>
    <w:rsid w:val="000374B7"/>
    <w:rsid w:val="0003768A"/>
    <w:rsid w:val="0005054E"/>
    <w:rsid w:val="00065A73"/>
    <w:rsid w:val="00072426"/>
    <w:rsid w:val="0008533A"/>
    <w:rsid w:val="000977A3"/>
    <w:rsid w:val="000B5B35"/>
    <w:rsid w:val="000B642C"/>
    <w:rsid w:val="000C38AF"/>
    <w:rsid w:val="000C4992"/>
    <w:rsid w:val="000C64D2"/>
    <w:rsid w:val="000D2B95"/>
    <w:rsid w:val="000E3E90"/>
    <w:rsid w:val="00104DF5"/>
    <w:rsid w:val="001156A1"/>
    <w:rsid w:val="00153B52"/>
    <w:rsid w:val="00175F53"/>
    <w:rsid w:val="001776DB"/>
    <w:rsid w:val="00183B81"/>
    <w:rsid w:val="001918F1"/>
    <w:rsid w:val="001D6FA7"/>
    <w:rsid w:val="001F4237"/>
    <w:rsid w:val="001F5F69"/>
    <w:rsid w:val="002014AE"/>
    <w:rsid w:val="00204D82"/>
    <w:rsid w:val="00207E7B"/>
    <w:rsid w:val="002227BA"/>
    <w:rsid w:val="00246D69"/>
    <w:rsid w:val="00261B81"/>
    <w:rsid w:val="0026330D"/>
    <w:rsid w:val="00265308"/>
    <w:rsid w:val="002753B3"/>
    <w:rsid w:val="002800CF"/>
    <w:rsid w:val="002805F9"/>
    <w:rsid w:val="00283277"/>
    <w:rsid w:val="0029521C"/>
    <w:rsid w:val="00295EF7"/>
    <w:rsid w:val="00297BB2"/>
    <w:rsid w:val="002D692E"/>
    <w:rsid w:val="002E2D7C"/>
    <w:rsid w:val="002E4B66"/>
    <w:rsid w:val="002E4B86"/>
    <w:rsid w:val="00300114"/>
    <w:rsid w:val="00327F4A"/>
    <w:rsid w:val="003301D7"/>
    <w:rsid w:val="003416A5"/>
    <w:rsid w:val="003439F2"/>
    <w:rsid w:val="0035490E"/>
    <w:rsid w:val="00355DE6"/>
    <w:rsid w:val="00372BAC"/>
    <w:rsid w:val="00373523"/>
    <w:rsid w:val="00376447"/>
    <w:rsid w:val="003831A9"/>
    <w:rsid w:val="00386C0F"/>
    <w:rsid w:val="00394210"/>
    <w:rsid w:val="003B648A"/>
    <w:rsid w:val="003C4C92"/>
    <w:rsid w:val="003F0F48"/>
    <w:rsid w:val="00403B26"/>
    <w:rsid w:val="00403BC7"/>
    <w:rsid w:val="0041054A"/>
    <w:rsid w:val="00414C62"/>
    <w:rsid w:val="0041655B"/>
    <w:rsid w:val="00427946"/>
    <w:rsid w:val="0043357E"/>
    <w:rsid w:val="004629E9"/>
    <w:rsid w:val="00464E04"/>
    <w:rsid w:val="00471ADE"/>
    <w:rsid w:val="004867C3"/>
    <w:rsid w:val="004941DA"/>
    <w:rsid w:val="00495FB4"/>
    <w:rsid w:val="0049618E"/>
    <w:rsid w:val="004A2083"/>
    <w:rsid w:val="004B3BFE"/>
    <w:rsid w:val="004C76FB"/>
    <w:rsid w:val="004D6E48"/>
    <w:rsid w:val="004F39F4"/>
    <w:rsid w:val="00504A1C"/>
    <w:rsid w:val="0050542E"/>
    <w:rsid w:val="00511B0A"/>
    <w:rsid w:val="00523FFA"/>
    <w:rsid w:val="00540B0B"/>
    <w:rsid w:val="00543DC3"/>
    <w:rsid w:val="0055070C"/>
    <w:rsid w:val="00560C36"/>
    <w:rsid w:val="00567D3B"/>
    <w:rsid w:val="00594978"/>
    <w:rsid w:val="005A4A90"/>
    <w:rsid w:val="005A4AAC"/>
    <w:rsid w:val="005B206F"/>
    <w:rsid w:val="005B2834"/>
    <w:rsid w:val="005D6027"/>
    <w:rsid w:val="005D6392"/>
    <w:rsid w:val="005F44C0"/>
    <w:rsid w:val="005F571B"/>
    <w:rsid w:val="005F5C0C"/>
    <w:rsid w:val="0061156F"/>
    <w:rsid w:val="00616073"/>
    <w:rsid w:val="00633677"/>
    <w:rsid w:val="0064264E"/>
    <w:rsid w:val="0065038E"/>
    <w:rsid w:val="00654CB5"/>
    <w:rsid w:val="00674352"/>
    <w:rsid w:val="006859C0"/>
    <w:rsid w:val="006944AA"/>
    <w:rsid w:val="006A26FC"/>
    <w:rsid w:val="006C05D2"/>
    <w:rsid w:val="006C3D9F"/>
    <w:rsid w:val="006C4F4F"/>
    <w:rsid w:val="006D1D98"/>
    <w:rsid w:val="006F34D4"/>
    <w:rsid w:val="006F52E4"/>
    <w:rsid w:val="00704193"/>
    <w:rsid w:val="00711258"/>
    <w:rsid w:val="00711D39"/>
    <w:rsid w:val="00717B54"/>
    <w:rsid w:val="0073312A"/>
    <w:rsid w:val="00752B78"/>
    <w:rsid w:val="007619B9"/>
    <w:rsid w:val="00764654"/>
    <w:rsid w:val="007871A1"/>
    <w:rsid w:val="007A48EA"/>
    <w:rsid w:val="007A605A"/>
    <w:rsid w:val="007B36E3"/>
    <w:rsid w:val="007B3D7F"/>
    <w:rsid w:val="007B43F4"/>
    <w:rsid w:val="007C427E"/>
    <w:rsid w:val="007C5C88"/>
    <w:rsid w:val="007C7D38"/>
    <w:rsid w:val="007C7E8F"/>
    <w:rsid w:val="007D0D09"/>
    <w:rsid w:val="007E7777"/>
    <w:rsid w:val="007F0961"/>
    <w:rsid w:val="007F24FC"/>
    <w:rsid w:val="007F2DC4"/>
    <w:rsid w:val="007F399F"/>
    <w:rsid w:val="00802E81"/>
    <w:rsid w:val="0080550B"/>
    <w:rsid w:val="00811D2E"/>
    <w:rsid w:val="00823156"/>
    <w:rsid w:val="00825C24"/>
    <w:rsid w:val="00832A11"/>
    <w:rsid w:val="00837B72"/>
    <w:rsid w:val="008412ED"/>
    <w:rsid w:val="0084283C"/>
    <w:rsid w:val="00844344"/>
    <w:rsid w:val="00844DB1"/>
    <w:rsid w:val="008504C5"/>
    <w:rsid w:val="008548A1"/>
    <w:rsid w:val="0086326A"/>
    <w:rsid w:val="008825C2"/>
    <w:rsid w:val="00883BAC"/>
    <w:rsid w:val="008A08A6"/>
    <w:rsid w:val="008A27AB"/>
    <w:rsid w:val="008C2872"/>
    <w:rsid w:val="008F3523"/>
    <w:rsid w:val="008F5AAC"/>
    <w:rsid w:val="009005E0"/>
    <w:rsid w:val="00900621"/>
    <w:rsid w:val="00901B02"/>
    <w:rsid w:val="00906165"/>
    <w:rsid w:val="0091640E"/>
    <w:rsid w:val="009172FD"/>
    <w:rsid w:val="00923845"/>
    <w:rsid w:val="009300D3"/>
    <w:rsid w:val="00955411"/>
    <w:rsid w:val="00967072"/>
    <w:rsid w:val="00994343"/>
    <w:rsid w:val="009A10C5"/>
    <w:rsid w:val="009A4218"/>
    <w:rsid w:val="009C0640"/>
    <w:rsid w:val="009D753A"/>
    <w:rsid w:val="009E130E"/>
    <w:rsid w:val="009E1F15"/>
    <w:rsid w:val="009E3F84"/>
    <w:rsid w:val="009E4266"/>
    <w:rsid w:val="009E5710"/>
    <w:rsid w:val="009E682D"/>
    <w:rsid w:val="00A04F97"/>
    <w:rsid w:val="00A07F5B"/>
    <w:rsid w:val="00A126A7"/>
    <w:rsid w:val="00A1612A"/>
    <w:rsid w:val="00A16F33"/>
    <w:rsid w:val="00A421E6"/>
    <w:rsid w:val="00A44E2D"/>
    <w:rsid w:val="00A602D8"/>
    <w:rsid w:val="00A60E9F"/>
    <w:rsid w:val="00AA0CFA"/>
    <w:rsid w:val="00AA3254"/>
    <w:rsid w:val="00AC08D0"/>
    <w:rsid w:val="00AC1163"/>
    <w:rsid w:val="00AC1B58"/>
    <w:rsid w:val="00AC7E63"/>
    <w:rsid w:val="00AD3647"/>
    <w:rsid w:val="00AE2F5D"/>
    <w:rsid w:val="00AE59D7"/>
    <w:rsid w:val="00AF62A0"/>
    <w:rsid w:val="00B16889"/>
    <w:rsid w:val="00B16A4E"/>
    <w:rsid w:val="00B25867"/>
    <w:rsid w:val="00B279AE"/>
    <w:rsid w:val="00B27CE6"/>
    <w:rsid w:val="00B33843"/>
    <w:rsid w:val="00B35D2A"/>
    <w:rsid w:val="00B3637D"/>
    <w:rsid w:val="00B421FC"/>
    <w:rsid w:val="00B45F1A"/>
    <w:rsid w:val="00B46C39"/>
    <w:rsid w:val="00B51F69"/>
    <w:rsid w:val="00B52D78"/>
    <w:rsid w:val="00B87015"/>
    <w:rsid w:val="00B902C5"/>
    <w:rsid w:val="00BA300F"/>
    <w:rsid w:val="00BA6557"/>
    <w:rsid w:val="00BC0F13"/>
    <w:rsid w:val="00BC19ED"/>
    <w:rsid w:val="00BD13B4"/>
    <w:rsid w:val="00BE5174"/>
    <w:rsid w:val="00BF72DA"/>
    <w:rsid w:val="00C04397"/>
    <w:rsid w:val="00C04DAA"/>
    <w:rsid w:val="00C13610"/>
    <w:rsid w:val="00C27C32"/>
    <w:rsid w:val="00C457E9"/>
    <w:rsid w:val="00C6238E"/>
    <w:rsid w:val="00C65471"/>
    <w:rsid w:val="00C82414"/>
    <w:rsid w:val="00CC08F8"/>
    <w:rsid w:val="00CC2FFC"/>
    <w:rsid w:val="00CE0B93"/>
    <w:rsid w:val="00CE49C7"/>
    <w:rsid w:val="00D02D6D"/>
    <w:rsid w:val="00D07FF2"/>
    <w:rsid w:val="00D10B70"/>
    <w:rsid w:val="00D123E3"/>
    <w:rsid w:val="00D16856"/>
    <w:rsid w:val="00D243B5"/>
    <w:rsid w:val="00D30932"/>
    <w:rsid w:val="00D325D6"/>
    <w:rsid w:val="00D3592C"/>
    <w:rsid w:val="00D37652"/>
    <w:rsid w:val="00D46DAE"/>
    <w:rsid w:val="00D5740A"/>
    <w:rsid w:val="00D57F0B"/>
    <w:rsid w:val="00D6141F"/>
    <w:rsid w:val="00D657C9"/>
    <w:rsid w:val="00D67431"/>
    <w:rsid w:val="00D712F7"/>
    <w:rsid w:val="00D76044"/>
    <w:rsid w:val="00D82F7F"/>
    <w:rsid w:val="00D941B8"/>
    <w:rsid w:val="00D94262"/>
    <w:rsid w:val="00D964CB"/>
    <w:rsid w:val="00DA7EFD"/>
    <w:rsid w:val="00DB234F"/>
    <w:rsid w:val="00DB3133"/>
    <w:rsid w:val="00DB7459"/>
    <w:rsid w:val="00DC2614"/>
    <w:rsid w:val="00DC31E2"/>
    <w:rsid w:val="00DC7AF1"/>
    <w:rsid w:val="00DD1B3A"/>
    <w:rsid w:val="00DE0ACF"/>
    <w:rsid w:val="00DE43BE"/>
    <w:rsid w:val="00DF2E5A"/>
    <w:rsid w:val="00E07998"/>
    <w:rsid w:val="00E10C6D"/>
    <w:rsid w:val="00E10EF9"/>
    <w:rsid w:val="00E149AB"/>
    <w:rsid w:val="00E2239E"/>
    <w:rsid w:val="00E26D36"/>
    <w:rsid w:val="00E31533"/>
    <w:rsid w:val="00E41464"/>
    <w:rsid w:val="00E51C1C"/>
    <w:rsid w:val="00E72E01"/>
    <w:rsid w:val="00E85C3B"/>
    <w:rsid w:val="00E94FDC"/>
    <w:rsid w:val="00EB4794"/>
    <w:rsid w:val="00EB5307"/>
    <w:rsid w:val="00EB6141"/>
    <w:rsid w:val="00EC16D6"/>
    <w:rsid w:val="00EC28EE"/>
    <w:rsid w:val="00EF01BC"/>
    <w:rsid w:val="00EF41D8"/>
    <w:rsid w:val="00F01426"/>
    <w:rsid w:val="00F019A7"/>
    <w:rsid w:val="00F11AC0"/>
    <w:rsid w:val="00F43085"/>
    <w:rsid w:val="00F63D6E"/>
    <w:rsid w:val="00F7530C"/>
    <w:rsid w:val="00F91FE2"/>
    <w:rsid w:val="00FA10C8"/>
    <w:rsid w:val="00FB5FC3"/>
    <w:rsid w:val="00FC7A06"/>
    <w:rsid w:val="00FD16FF"/>
    <w:rsid w:val="00FD3C52"/>
    <w:rsid w:val="00FE1E9C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372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765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E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3E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0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D9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C3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D9F"/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5A4AAC"/>
    <w:pPr>
      <w:jc w:val="center"/>
    </w:pPr>
    <w:rPr>
      <w:rFonts w:eastAsiaTheme="minorEastAsia"/>
      <w:color w:val="404040" w:themeColor="text1" w:themeTint="BF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A4AAC"/>
    <w:rPr>
      <w:rFonts w:eastAsiaTheme="minorEastAsia"/>
      <w:color w:val="404040" w:themeColor="text1" w:themeTint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0E3E90"/>
    <w:pPr>
      <w:spacing w:after="160"/>
      <w:ind w:left="1008" w:hanging="288"/>
      <w:contextualSpacing/>
      <w:jc w:val="center"/>
    </w:pPr>
    <w:rPr>
      <w:rFonts w:asciiTheme="minorHAnsi" w:hAnsiTheme="minorHAnsi"/>
      <w:sz w:val="21"/>
      <w:szCs w:val="22"/>
    </w:rPr>
  </w:style>
  <w:style w:type="paragraph" w:customStyle="1" w:styleId="SectionHeading">
    <w:name w:val="Section Heading"/>
    <w:basedOn w:val="Heading1"/>
    <w:next w:val="Normal"/>
    <w:rsid w:val="000E3E90"/>
    <w:pPr>
      <w:spacing w:before="300" w:after="40"/>
      <w:jc w:val="center"/>
    </w:pPr>
    <w:rPr>
      <w:caps/>
      <w:color w:val="323E4F" w:themeColor="text2" w:themeShade="BF"/>
      <w:spacing w:val="20"/>
      <w:sz w:val="28"/>
    </w:rPr>
  </w:style>
  <w:style w:type="paragraph" w:customStyle="1" w:styleId="Subsection">
    <w:name w:val="Subsection"/>
    <w:basedOn w:val="Heading2"/>
    <w:rsid w:val="000E3E90"/>
    <w:pPr>
      <w:spacing w:before="0"/>
      <w:jc w:val="center"/>
    </w:pPr>
    <w:rPr>
      <w:bCs/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0E3E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3E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07F5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977A3"/>
    <w:pPr>
      <w:spacing w:before="100" w:beforeAutospacing="1" w:after="100" w:afterAutospacing="1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0977A3"/>
    <w:rPr>
      <w:i/>
      <w:iCs/>
    </w:rPr>
  </w:style>
  <w:style w:type="character" w:styleId="UnresolvedMention">
    <w:name w:val="Unresolved Mention"/>
    <w:basedOn w:val="DefaultParagraphFont"/>
    <w:uiPriority w:val="99"/>
    <w:rsid w:val="000977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ydney-schulte.com/" TargetMode="External"/><Relationship Id="rId1" Type="http://schemas.openxmlformats.org/officeDocument/2006/relationships/hyperlink" Target="mailto:s.schulte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37</vt:i4>
      </vt:variant>
    </vt:vector>
  </HeadingPairs>
  <TitlesOfParts>
    <vt:vector size="38" baseType="lpstr">
      <vt:lpstr/>
      <vt:lpstr>    Drake University (Class of 2017)</vt:lpstr>
      <vt:lpstr>    FlockU.com: An online publication “for college students to defend themselves and</vt:lpstr>
      <vt:lpstr>    Staff Writer (February 2017 – Present)</vt:lpstr>
      <vt:lpstr>    Write 10 articles every week—including branded content</vt:lpstr>
      <vt:lpstr>    Organization for Transformative Works: Nonprofit organization run by and for fan</vt:lpstr>
      <vt:lpstr>    Freelance Writer/Beta Reader (July 2016 - Present)</vt:lpstr>
      <vt:lpstr>    Write fan fiction on own time</vt:lpstr>
      <vt:lpstr>    Wrote a fan fiction with an international following and 11,000 hits and counting</vt:lpstr>
      <vt:lpstr>    Fan fiction writers request my expertise to revise and edit their works</vt:lpstr>
      <vt:lpstr>    Drake Political Review: A biannually published nonpartisan magazine about politi</vt:lpstr>
      <vt:lpstr>    Copy Editor (October 2016 – Present)</vt:lpstr>
      <vt:lpstr>    Edit copy and fact-check articles with Google Docs’ suggestion mode before print</vt:lpstr>
      <vt:lpstr>    The Annual: A yearly magazine dedicated to Midwestern arts and social movements</vt:lpstr>
      <vt:lpstr>    Senior Editor/Staff Writer (August 2016 - Present)</vt:lpstr>
      <vt:lpstr>    Manage and edit (both macro and micro) writers’ incoming articles</vt:lpstr>
      <vt:lpstr>    Regularly contact writers on article progress</vt:lpstr>
      <vt:lpstr>    Host edit feedback sessions with writers and editorial and art staff</vt:lpstr>
      <vt:lpstr>    Urban Plains Magazine: “Telling the untold stories of the Midwest”</vt:lpstr>
      <vt:lpstr>    Copy Editor/Staff Writer (August 2016 - December 2016)</vt:lpstr>
      <vt:lpstr>    Wrote stories (“The Last Fan Standing” &amp; “Over the (Cheshire) Moon”)</vt:lpstr>
      <vt:lpstr>    Updated and revised Urban Plains’ style guide with copy chief</vt:lpstr>
      <vt:lpstr>    Called writers’ sources and fact-checked articles</vt:lpstr>
      <vt:lpstr>    Took on the bulk of proofreading and editing copy</vt:lpstr>
      <vt:lpstr>    Posted articles on the magazine’s website using WordPress’s CMS</vt:lpstr>
      <vt:lpstr>    Iowa Voters for Companion Animals: Nonprofit grassroots lobbyist group advocatin</vt:lpstr>
      <vt:lpstr>    Social Media Intern (May 2016 - August 2016)</vt:lpstr>
      <vt:lpstr>    Wrote, managed and scheduled daily posts for Facebook page</vt:lpstr>
      <vt:lpstr>    Created the social media campaign #DogDaysOfSummer to attract more followers and</vt:lpstr>
      <vt:lpstr>    The Times-Delphic: Drake University’s weekly published newspaper </vt:lpstr>
      <vt:lpstr>    Copy Editor (August 2015 - May 2016)</vt:lpstr>
      <vt:lpstr>    Fact-checked, spellchecked and edited submitted articles using Word’s Track Chan</vt:lpstr>
      <vt:lpstr>    Worked under a tight weekly deadline</vt:lpstr>
      <vt:lpstr>    The Animal Rescue League of Iowa: Iowa’s largest nonprofit animal shelter</vt:lpstr>
      <vt:lpstr>    Community Communications Intern (May 2015 - August 2015)</vt:lpstr>
      <vt:lpstr>    Took photos and videos for summer camps and other informative events for the ARL</vt:lpstr>
      <vt:lpstr>    Wrote WordPress blog posts, testimonials and newsletters informing (and intervie</vt:lpstr>
      <vt:lpstr>    Skills</vt:lpstr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Schulte</dc:creator>
  <cp:keywords/>
  <dc:description/>
  <cp:lastModifiedBy>Microsoft Office User</cp:lastModifiedBy>
  <cp:revision>79</cp:revision>
  <cp:lastPrinted>2016-12-26T19:25:00Z</cp:lastPrinted>
  <dcterms:created xsi:type="dcterms:W3CDTF">2017-04-03T17:44:00Z</dcterms:created>
  <dcterms:modified xsi:type="dcterms:W3CDTF">2018-05-14T17:38:00Z</dcterms:modified>
</cp:coreProperties>
</file>